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8706" w14:textId="52F5CC15" w:rsidR="00EA2CBD" w:rsidRPr="00E414DE" w:rsidRDefault="00535161" w:rsidP="00E414DE">
      <w:pPr>
        <w:pStyle w:val="2Haed"/>
        <w:rPr>
          <w:b/>
          <w:bCs/>
        </w:rPr>
      </w:pPr>
      <w:r w:rsidRPr="00E414DE">
        <w:rPr>
          <w:b/>
          <w:bCs/>
        </w:rPr>
        <w:t>KOMMUNIKATION</w:t>
      </w:r>
      <w:r w:rsidR="00EA2CBD" w:rsidRPr="00E414DE">
        <w:rPr>
          <w:b/>
          <w:bCs/>
        </w:rPr>
        <w:t xml:space="preserve"> </w:t>
      </w:r>
    </w:p>
    <w:p w14:paraId="4CC9AF72" w14:textId="60B08688" w:rsidR="009F470B" w:rsidRPr="008420CF" w:rsidRDefault="00535161" w:rsidP="00E414DE">
      <w:pPr>
        <w:pStyle w:val="2Haed"/>
        <w:rPr>
          <w:i/>
          <w:iCs/>
        </w:rPr>
      </w:pPr>
      <w:r w:rsidRPr="008420CF">
        <w:rPr>
          <w:i/>
          <w:iCs/>
        </w:rPr>
        <w:t>LOGINEO</w:t>
      </w:r>
      <w:r w:rsidR="00C45306" w:rsidRPr="008420CF">
        <w:rPr>
          <w:i/>
          <w:iCs/>
        </w:rPr>
        <w:t xml:space="preserve"> NRW</w:t>
      </w:r>
      <w:r w:rsidR="00861041" w:rsidRPr="008420CF">
        <w:rPr>
          <w:i/>
          <w:iCs/>
        </w:rPr>
        <w:t xml:space="preserve"> Messenger</w:t>
      </w:r>
      <w:r w:rsidR="0082702F">
        <w:rPr>
          <w:rStyle w:val="Funotenzeichen"/>
          <w:i/>
          <w:iCs/>
        </w:rPr>
        <w:footnoteReference w:id="1"/>
      </w:r>
    </w:p>
    <w:p w14:paraId="705C8014" w14:textId="15C77371" w:rsidR="009F470B" w:rsidRDefault="009F470B" w:rsidP="009F470B"/>
    <w:p w14:paraId="1FA46482" w14:textId="77777777" w:rsidR="000448CC" w:rsidRPr="00973E78" w:rsidRDefault="000448CC" w:rsidP="009F470B"/>
    <w:p w14:paraId="27AA6D0A" w14:textId="77777777" w:rsidR="00F73E37" w:rsidRPr="00973E78" w:rsidRDefault="0009505E" w:rsidP="00E414DE">
      <w:pPr>
        <w:pStyle w:val="4Haed"/>
      </w:pPr>
      <w:r w:rsidRPr="00973E78">
        <w:t>EMPFEHLUNG</w:t>
      </w:r>
      <w:r w:rsidR="00010012" w:rsidRPr="00973E78">
        <w:t xml:space="preserve"> </w:t>
      </w:r>
    </w:p>
    <w:p w14:paraId="57B21EBF" w14:textId="442B1F7C" w:rsidR="00861041" w:rsidRPr="003161AC" w:rsidRDefault="00861041" w:rsidP="00E414DE">
      <w:pPr>
        <w:pStyle w:val="6Standardtext"/>
        <w:rPr>
          <w:lang w:val="de-DE"/>
        </w:rPr>
      </w:pPr>
      <w:r w:rsidRPr="003161AC">
        <w:rPr>
          <w:i/>
          <w:iCs/>
          <w:lang w:val="de-DE"/>
        </w:rPr>
        <w:t>LOGINEO NRW Messenger</w:t>
      </w:r>
      <w:r w:rsidRPr="003161AC">
        <w:rPr>
          <w:lang w:val="de-DE"/>
        </w:rPr>
        <w:t xml:space="preserve"> dient zur schnellen, einfachen und sicheren digitalen Kommunikation. Über Textnachrichten oder Videokonferenzen können sich Lehrer</w:t>
      </w:r>
      <w:r w:rsidR="004E3D69" w:rsidRPr="003161AC">
        <w:rPr>
          <w:lang w:val="de-DE"/>
        </w:rPr>
        <w:t>innen und Lehrer</w:t>
      </w:r>
      <w:r w:rsidRPr="003161AC">
        <w:rPr>
          <w:lang w:val="de-DE"/>
        </w:rPr>
        <w:t xml:space="preserve"> </w:t>
      </w:r>
      <w:r w:rsidR="00B82EE1" w:rsidRPr="003161AC">
        <w:rPr>
          <w:lang w:val="de-DE"/>
        </w:rPr>
        <w:t xml:space="preserve">sowie </w:t>
      </w:r>
      <w:r w:rsidRPr="003161AC">
        <w:rPr>
          <w:lang w:val="de-DE"/>
        </w:rPr>
        <w:t>Schüler</w:t>
      </w:r>
      <w:r w:rsidR="004E3D69" w:rsidRPr="003161AC">
        <w:rPr>
          <w:lang w:val="de-DE"/>
        </w:rPr>
        <w:t>i</w:t>
      </w:r>
      <w:r w:rsidRPr="003161AC">
        <w:rPr>
          <w:lang w:val="de-DE"/>
        </w:rPr>
        <w:t xml:space="preserve">nnen </w:t>
      </w:r>
      <w:r w:rsidR="004E3D69" w:rsidRPr="003161AC">
        <w:rPr>
          <w:lang w:val="de-DE"/>
        </w:rPr>
        <w:t xml:space="preserve">und Schüler </w:t>
      </w:r>
      <w:r w:rsidRPr="003161AC">
        <w:rPr>
          <w:lang w:val="de-DE"/>
        </w:rPr>
        <w:t>untereinander austauschen. Sie haben somit die Möglichkeit</w:t>
      </w:r>
      <w:r w:rsidR="00B82EE1" w:rsidRPr="003161AC">
        <w:rPr>
          <w:lang w:val="de-DE"/>
        </w:rPr>
        <w:t>,</w:t>
      </w:r>
      <w:r w:rsidRPr="003161AC">
        <w:rPr>
          <w:lang w:val="de-DE"/>
        </w:rPr>
        <w:t xml:space="preserve"> Ihren Schüler</w:t>
      </w:r>
      <w:r w:rsidR="004E3D69" w:rsidRPr="003161AC">
        <w:rPr>
          <w:lang w:val="de-DE"/>
        </w:rPr>
        <w:t>i</w:t>
      </w:r>
      <w:r w:rsidRPr="003161AC">
        <w:rPr>
          <w:lang w:val="de-DE"/>
        </w:rPr>
        <w:t xml:space="preserve">nnen </w:t>
      </w:r>
      <w:r w:rsidR="004E3D69" w:rsidRPr="003161AC">
        <w:rPr>
          <w:lang w:val="de-DE"/>
        </w:rPr>
        <w:t xml:space="preserve">und Schülern </w:t>
      </w:r>
      <w:r w:rsidRPr="003161AC">
        <w:rPr>
          <w:lang w:val="de-DE"/>
        </w:rPr>
        <w:t>beratend zur Seite zu stehen.</w:t>
      </w:r>
    </w:p>
    <w:p w14:paraId="3E0392FF" w14:textId="46126DA2" w:rsidR="000448CC" w:rsidRPr="003161AC" w:rsidRDefault="00B82EE1" w:rsidP="00E414DE">
      <w:pPr>
        <w:pStyle w:val="6Standardtext"/>
        <w:rPr>
          <w:lang w:val="de-DE"/>
        </w:rPr>
      </w:pPr>
      <w:r w:rsidRPr="003161AC">
        <w:rPr>
          <w:lang w:val="de-DE"/>
        </w:rPr>
        <w:t xml:space="preserve">Im Folgenden haben wir für Sie eine Schritt-für-Schritt-Anleitung erstellt, die Ihnen die Nutzung der Plattform erleichtern soll.  </w:t>
      </w:r>
    </w:p>
    <w:p w14:paraId="61EC73E4" w14:textId="77777777" w:rsidR="005C0AC8" w:rsidRPr="00BD7BF9" w:rsidRDefault="005C0AC8" w:rsidP="00400A39">
      <w:pPr>
        <w:pStyle w:val="4Haed"/>
        <w:ind w:left="700"/>
        <w:outlineLvl w:val="0"/>
        <w:rPr>
          <w:sz w:val="22"/>
          <w:szCs w:val="22"/>
        </w:rPr>
      </w:pPr>
    </w:p>
    <w:p w14:paraId="301E5E15" w14:textId="77777777" w:rsidR="00596AD1" w:rsidRPr="009169BC" w:rsidRDefault="00596AD1" w:rsidP="00596AD1">
      <w:pPr>
        <w:pStyle w:val="4Haed"/>
        <w:outlineLvl w:val="0"/>
      </w:pPr>
      <w:r>
        <w:t xml:space="preserve">BEANTRAGUNG </w:t>
      </w:r>
    </w:p>
    <w:p w14:paraId="180C2612" w14:textId="1F02083D" w:rsidR="00596AD1" w:rsidRPr="003161AC" w:rsidRDefault="00596AD1" w:rsidP="00E414DE">
      <w:pPr>
        <w:pStyle w:val="ListStandard"/>
        <w:rPr>
          <w:lang w:val="de-DE"/>
        </w:rPr>
      </w:pPr>
      <w:r w:rsidRPr="003161AC">
        <w:rPr>
          <w:lang w:val="de-DE"/>
        </w:rPr>
        <w:t xml:space="preserve">Die Beantragung von </w:t>
      </w:r>
      <w:r w:rsidRPr="003161AC">
        <w:rPr>
          <w:i/>
          <w:iCs/>
          <w:lang w:val="de-DE"/>
        </w:rPr>
        <w:t xml:space="preserve">LOGINEO NRW </w:t>
      </w:r>
      <w:r w:rsidR="00C310D8" w:rsidRPr="003161AC">
        <w:rPr>
          <w:i/>
          <w:iCs/>
          <w:lang w:val="de-DE"/>
        </w:rPr>
        <w:t>Messenger</w:t>
      </w:r>
      <w:r w:rsidRPr="003161AC">
        <w:rPr>
          <w:lang w:val="de-DE"/>
        </w:rPr>
        <w:t xml:space="preserve"> erfolgt online über diesen Link: </w:t>
      </w:r>
    </w:p>
    <w:p w14:paraId="7DD0BEBA" w14:textId="1C69147E" w:rsidR="00B82EE1" w:rsidRPr="00BD7BF9" w:rsidRDefault="001B587C" w:rsidP="001B6FB0">
      <w:pPr>
        <w:pStyle w:val="Link1"/>
        <w:ind w:left="1423" w:hanging="357"/>
        <w:rPr>
          <w:lang w:val="de-DE"/>
        </w:rPr>
      </w:pPr>
      <w:hyperlink r:id="rId8" w:history="1">
        <w:r w:rsidR="00A06F15" w:rsidRPr="00A06F15">
          <w:rPr>
            <w:rStyle w:val="Hyperlink"/>
            <w:lang w:val="de-DE"/>
          </w:rPr>
          <w:t>manage.logineonrw-messenger.de/</w:t>
        </w:r>
      </w:hyperlink>
      <w:r w:rsidR="00A865E5">
        <w:rPr>
          <w:lang w:val="de-DE"/>
        </w:rPr>
        <w:t xml:space="preserve"> </w:t>
      </w:r>
      <w:bookmarkStart w:id="0" w:name="_Hlk67553555"/>
    </w:p>
    <w:bookmarkEnd w:id="0"/>
    <w:p w14:paraId="7E233DA7" w14:textId="04333737" w:rsidR="00861041" w:rsidRPr="003161AC" w:rsidRDefault="0099494A" w:rsidP="00617EB3">
      <w:pPr>
        <w:pStyle w:val="6Standardtext"/>
        <w:ind w:left="1066"/>
        <w:rPr>
          <w:lang w:val="de-DE"/>
        </w:rPr>
      </w:pPr>
      <w:r w:rsidRPr="003161AC">
        <w:rPr>
          <w:lang w:val="de-DE"/>
        </w:rPr>
        <w:t>Hinweis: Die Registrierung muss durch die Schulleitung erfolgen.</w:t>
      </w:r>
      <w:r w:rsidR="00861041" w:rsidRPr="003161AC">
        <w:rPr>
          <w:lang w:val="de-DE"/>
        </w:rPr>
        <w:t xml:space="preserve"> Sie können </w:t>
      </w:r>
      <w:r w:rsidR="00861041" w:rsidRPr="003161AC">
        <w:rPr>
          <w:i/>
          <w:iCs/>
          <w:lang w:val="de-DE"/>
        </w:rPr>
        <w:t>LOGINEO NRW Messenger</w:t>
      </w:r>
      <w:r w:rsidR="00861041" w:rsidRPr="003161AC">
        <w:rPr>
          <w:lang w:val="de-DE"/>
        </w:rPr>
        <w:t xml:space="preserve"> nicht privat, sondern nur über Ihre Schule nutzen.</w:t>
      </w:r>
    </w:p>
    <w:p w14:paraId="5D34D13C" w14:textId="29012861" w:rsidR="0099494A" w:rsidRPr="00DF668F" w:rsidRDefault="0099494A" w:rsidP="0099494A">
      <w:pPr>
        <w:pStyle w:val="Link1"/>
        <w:numPr>
          <w:ilvl w:val="0"/>
          <w:numId w:val="0"/>
        </w:numPr>
        <w:ind w:left="1428" w:hanging="360"/>
        <w:rPr>
          <w:lang w:val="de-DE"/>
        </w:rPr>
      </w:pPr>
    </w:p>
    <w:p w14:paraId="40D7323E" w14:textId="77777777" w:rsidR="00A6170F" w:rsidRPr="00BA3917" w:rsidRDefault="00A6170F" w:rsidP="00A6170F">
      <w:pPr>
        <w:rPr>
          <w:color w:val="595959" w:themeColor="text1" w:themeTint="A6"/>
        </w:rPr>
      </w:pPr>
    </w:p>
    <w:p w14:paraId="7B06E63D" w14:textId="6453CBC4" w:rsidR="001734BE" w:rsidRDefault="001734BE" w:rsidP="001734BE">
      <w:pPr>
        <w:pStyle w:val="4Haed"/>
        <w:outlineLvl w:val="0"/>
      </w:pPr>
      <w:r>
        <w:t xml:space="preserve">LOGIN </w:t>
      </w:r>
      <w:r w:rsidR="00DB056B">
        <w:t>UND</w:t>
      </w:r>
      <w:r>
        <w:t xml:space="preserve"> ERSTE SCHRITTE</w:t>
      </w:r>
    </w:p>
    <w:p w14:paraId="67966DF7" w14:textId="67D94F1C" w:rsidR="00614A4A" w:rsidRPr="00B33F93" w:rsidRDefault="001734BE" w:rsidP="00E414DE">
      <w:pPr>
        <w:pStyle w:val="6Standardtext"/>
        <w:rPr>
          <w:lang w:val="de-DE"/>
        </w:rPr>
      </w:pPr>
      <w:r w:rsidRPr="003161AC">
        <w:rPr>
          <w:lang w:val="de-DE"/>
        </w:rPr>
        <w:t>Es gibt verschiedene Möglichkeiten den Messenger auf Ihr</w:t>
      </w:r>
      <w:r w:rsidR="00CA2CB5" w:rsidRPr="003161AC">
        <w:rPr>
          <w:lang w:val="de-DE"/>
        </w:rPr>
        <w:t xml:space="preserve">em </w:t>
      </w:r>
      <w:r w:rsidRPr="003161AC">
        <w:rPr>
          <w:lang w:val="de-DE"/>
        </w:rPr>
        <w:t>Gerät zu installieren</w:t>
      </w:r>
      <w:r w:rsidRPr="00B33F93">
        <w:rPr>
          <w:lang w:val="de-DE"/>
        </w:rPr>
        <w:t xml:space="preserve">. </w:t>
      </w:r>
      <w:r w:rsidR="00614A4A" w:rsidRPr="00B33F93">
        <w:rPr>
          <w:lang w:val="de-DE"/>
        </w:rPr>
        <w:t xml:space="preserve">Über diese Links </w:t>
      </w:r>
      <w:r w:rsidR="004E3D69" w:rsidRPr="00B33F93">
        <w:rPr>
          <w:lang w:val="de-DE"/>
        </w:rPr>
        <w:t>gelangen</w:t>
      </w:r>
      <w:r w:rsidR="00614A4A" w:rsidRPr="00B33F93">
        <w:rPr>
          <w:lang w:val="de-DE"/>
        </w:rPr>
        <w:t xml:space="preserve"> Sie zu den Anleitungsvideos:</w:t>
      </w:r>
    </w:p>
    <w:p w14:paraId="1A29C1A3" w14:textId="77777777" w:rsidR="00614A4A" w:rsidRPr="00B33F93" w:rsidRDefault="00614A4A" w:rsidP="001734BE">
      <w:pPr>
        <w:pStyle w:val="4Haed"/>
        <w:ind w:left="700"/>
        <w:outlineLvl w:val="0"/>
        <w:rPr>
          <w:sz w:val="22"/>
          <w:szCs w:val="22"/>
        </w:rPr>
      </w:pPr>
    </w:p>
    <w:p w14:paraId="22FDC00B" w14:textId="353723CE" w:rsidR="00614A4A" w:rsidRPr="003161AC" w:rsidRDefault="00614A4A" w:rsidP="00E414DE">
      <w:pPr>
        <w:pStyle w:val="ListStandard"/>
        <w:rPr>
          <w:lang w:val="de-DE"/>
        </w:rPr>
      </w:pPr>
      <w:r w:rsidRPr="003161AC">
        <w:rPr>
          <w:lang w:val="de-DE"/>
        </w:rPr>
        <w:t>Anmeldung über App für Android</w:t>
      </w:r>
      <w:r w:rsidR="000D385F" w:rsidRPr="003161AC">
        <w:rPr>
          <w:lang w:val="de-DE"/>
        </w:rPr>
        <w:t>:</w:t>
      </w:r>
    </w:p>
    <w:p w14:paraId="757784B7" w14:textId="282FD9BC" w:rsidR="000D385F" w:rsidRPr="00400A39" w:rsidRDefault="001B587C" w:rsidP="001B6FB0">
      <w:pPr>
        <w:pStyle w:val="Link1"/>
        <w:ind w:left="1423" w:hanging="357"/>
        <w:rPr>
          <w:lang w:val="de-DE"/>
        </w:rPr>
      </w:pPr>
      <w:hyperlink r:id="rId9" w:history="1">
        <w:r w:rsidR="00B82EE1" w:rsidRPr="00C835C4">
          <w:rPr>
            <w:rStyle w:val="Hyperlink"/>
            <w:lang w:val="de-DE"/>
          </w:rPr>
          <w:t>www.youtube.com/watch?v=AaMob5U9ric</w:t>
        </w:r>
      </w:hyperlink>
      <w:r w:rsidR="00B82EE1">
        <w:rPr>
          <w:lang w:val="de-DE"/>
        </w:rPr>
        <w:t xml:space="preserve"> </w:t>
      </w:r>
    </w:p>
    <w:p w14:paraId="54907D72" w14:textId="77777777" w:rsidR="000D385F" w:rsidRDefault="000D385F" w:rsidP="00400A39">
      <w:pPr>
        <w:pStyle w:val="4Haed"/>
        <w:ind w:left="1068"/>
        <w:outlineLvl w:val="0"/>
        <w:rPr>
          <w:sz w:val="22"/>
          <w:szCs w:val="22"/>
        </w:rPr>
      </w:pPr>
    </w:p>
    <w:p w14:paraId="3515699E" w14:textId="77777777" w:rsidR="000D385F" w:rsidRPr="003161AC" w:rsidRDefault="00614A4A" w:rsidP="00E414DE">
      <w:pPr>
        <w:pStyle w:val="ListStandard"/>
        <w:rPr>
          <w:lang w:val="de-DE"/>
        </w:rPr>
      </w:pPr>
      <w:r w:rsidRPr="003161AC">
        <w:rPr>
          <w:lang w:val="de-DE"/>
        </w:rPr>
        <w:t>Anmeldung über App für iOS</w:t>
      </w:r>
      <w:r w:rsidR="000D385F" w:rsidRPr="003161AC">
        <w:rPr>
          <w:lang w:val="de-DE"/>
        </w:rPr>
        <w:t>:</w:t>
      </w:r>
    </w:p>
    <w:p w14:paraId="0166E912" w14:textId="3EC35D35" w:rsidR="000D385F" w:rsidRPr="00400A39" w:rsidRDefault="001B587C" w:rsidP="001B6FB0">
      <w:pPr>
        <w:pStyle w:val="Link1"/>
        <w:ind w:left="1423" w:hanging="357"/>
        <w:rPr>
          <w:lang w:val="de-DE"/>
        </w:rPr>
      </w:pPr>
      <w:hyperlink r:id="rId10" w:history="1">
        <w:r w:rsidR="00B82EE1" w:rsidRPr="00C835C4">
          <w:rPr>
            <w:rStyle w:val="Hyperlink"/>
            <w:szCs w:val="22"/>
            <w:lang w:val="de-DE"/>
          </w:rPr>
          <w:t>www.youtube.com/watch?v=hlMCXZOoO8c</w:t>
        </w:r>
      </w:hyperlink>
      <w:r w:rsidR="00B82EE1">
        <w:rPr>
          <w:szCs w:val="22"/>
          <w:lang w:val="de-DE"/>
        </w:rPr>
        <w:t xml:space="preserve"> </w:t>
      </w:r>
    </w:p>
    <w:p w14:paraId="10B80852" w14:textId="64081427" w:rsidR="00614A4A" w:rsidRDefault="00614A4A" w:rsidP="00400A39">
      <w:pPr>
        <w:pStyle w:val="4Haed"/>
        <w:ind w:left="1068"/>
        <w:outlineLvl w:val="0"/>
        <w:rPr>
          <w:sz w:val="22"/>
          <w:szCs w:val="22"/>
        </w:rPr>
      </w:pPr>
    </w:p>
    <w:p w14:paraId="20B48124" w14:textId="00722BFD" w:rsidR="00614A4A" w:rsidRPr="003161AC" w:rsidRDefault="00614A4A" w:rsidP="00E414DE">
      <w:pPr>
        <w:pStyle w:val="ListStandard"/>
        <w:rPr>
          <w:lang w:val="de-DE"/>
        </w:rPr>
      </w:pPr>
      <w:r w:rsidRPr="003161AC">
        <w:rPr>
          <w:lang w:val="de-DE"/>
        </w:rPr>
        <w:t>Anmeldung über App für den Desktop</w:t>
      </w:r>
      <w:r w:rsidR="000D385F" w:rsidRPr="003161AC">
        <w:rPr>
          <w:lang w:val="de-DE"/>
        </w:rPr>
        <w:t>:</w:t>
      </w:r>
    </w:p>
    <w:p w14:paraId="7C176A3F" w14:textId="28398F17" w:rsidR="000D385F" w:rsidRPr="00400A39" w:rsidRDefault="001B587C" w:rsidP="000D385F">
      <w:pPr>
        <w:pStyle w:val="Link1"/>
        <w:rPr>
          <w:lang w:val="de-DE"/>
        </w:rPr>
      </w:pPr>
      <w:hyperlink r:id="rId11" w:history="1">
        <w:r w:rsidR="00B82EE1" w:rsidRPr="00C835C4">
          <w:rPr>
            <w:rStyle w:val="Hyperlink"/>
            <w:lang w:val="de-DE"/>
          </w:rPr>
          <w:t>www.youtube.com/watch?v=R5MsOpJpcTE</w:t>
        </w:r>
      </w:hyperlink>
      <w:r w:rsidR="00B82EE1">
        <w:rPr>
          <w:lang w:val="de-DE"/>
        </w:rPr>
        <w:t xml:space="preserve"> </w:t>
      </w:r>
    </w:p>
    <w:p w14:paraId="1E848CEE" w14:textId="77777777" w:rsidR="000D385F" w:rsidRDefault="000D385F" w:rsidP="00400A39">
      <w:pPr>
        <w:pStyle w:val="4Haed"/>
        <w:ind w:left="1068"/>
        <w:outlineLvl w:val="0"/>
        <w:rPr>
          <w:sz w:val="22"/>
          <w:szCs w:val="22"/>
        </w:rPr>
      </w:pPr>
    </w:p>
    <w:p w14:paraId="163A9040" w14:textId="363B4A24" w:rsidR="00614A4A" w:rsidRDefault="00614A4A" w:rsidP="00E414DE">
      <w:pPr>
        <w:pStyle w:val="ListStandard"/>
      </w:pPr>
      <w:r>
        <w:t>Anmeldung über Webbrowser</w:t>
      </w:r>
      <w:r w:rsidR="000D385F">
        <w:t>:</w:t>
      </w:r>
    </w:p>
    <w:bookmarkStart w:id="1" w:name="_Hlk67553914"/>
    <w:p w14:paraId="0FB42298" w14:textId="696742BD" w:rsidR="000D385F" w:rsidRPr="003161AC" w:rsidRDefault="00B82EE1" w:rsidP="000D385F">
      <w:pPr>
        <w:pStyle w:val="Link1"/>
      </w:pPr>
      <w:r>
        <w:rPr>
          <w:lang w:val="de-DE"/>
        </w:rPr>
        <w:fldChar w:fldCharType="begin"/>
      </w:r>
      <w:r w:rsidRPr="003161AC">
        <w:instrText xml:space="preserve"> HYPERLINK "http://www.youtube.com/watch?v=Hhd86w5uhQw" </w:instrText>
      </w:r>
      <w:r>
        <w:rPr>
          <w:lang w:val="de-DE"/>
        </w:rPr>
        <w:fldChar w:fldCharType="separate"/>
      </w:r>
      <w:r w:rsidRPr="003161AC">
        <w:rPr>
          <w:rStyle w:val="Hyperlink"/>
        </w:rPr>
        <w:t>www.youtube.com/watch?v=Hhd86w5uhQw</w:t>
      </w:r>
      <w:bookmarkEnd w:id="1"/>
      <w:r>
        <w:rPr>
          <w:lang w:val="de-DE"/>
        </w:rPr>
        <w:fldChar w:fldCharType="end"/>
      </w:r>
      <w:r w:rsidRPr="003161AC">
        <w:t xml:space="preserve"> </w:t>
      </w:r>
    </w:p>
    <w:p w14:paraId="1B982018" w14:textId="77777777" w:rsidR="000D385F" w:rsidRPr="003161AC" w:rsidRDefault="000D385F" w:rsidP="00400A39">
      <w:pPr>
        <w:pStyle w:val="4Haed"/>
        <w:ind w:left="1068"/>
        <w:outlineLvl w:val="0"/>
        <w:rPr>
          <w:sz w:val="22"/>
          <w:szCs w:val="22"/>
          <w:lang w:val="en-US"/>
        </w:rPr>
      </w:pPr>
    </w:p>
    <w:p w14:paraId="18B5EF6E" w14:textId="77777777" w:rsidR="005F7DC9" w:rsidRPr="003161AC" w:rsidRDefault="005F7DC9" w:rsidP="005841DE">
      <w:pPr>
        <w:pStyle w:val="4Haed"/>
        <w:ind w:left="1068"/>
        <w:outlineLvl w:val="0"/>
        <w:rPr>
          <w:sz w:val="22"/>
          <w:szCs w:val="22"/>
          <w:lang w:val="en-US"/>
        </w:rPr>
      </w:pPr>
    </w:p>
    <w:p w14:paraId="5803D4DC" w14:textId="711B0E92" w:rsidR="00AA1BFC" w:rsidRPr="001C02AF" w:rsidRDefault="00614A4A" w:rsidP="00FD1F90">
      <w:pPr>
        <w:pStyle w:val="4Haed"/>
        <w:outlineLvl w:val="0"/>
      </w:pPr>
      <w:r>
        <w:t>VERSCHLÜSSELUNG</w:t>
      </w:r>
      <w:r w:rsidR="00FD1F90">
        <w:t xml:space="preserve"> </w:t>
      </w:r>
    </w:p>
    <w:p w14:paraId="6FF0FE3C" w14:textId="2E73A577" w:rsidR="004E2274" w:rsidRPr="004857EB" w:rsidRDefault="00614A4A" w:rsidP="00E414DE">
      <w:pPr>
        <w:pStyle w:val="5Haed"/>
      </w:pPr>
      <w:bookmarkStart w:id="2" w:name="_Hlk67491980"/>
      <w:bookmarkStart w:id="3" w:name="_Hlk66104531"/>
      <w:r>
        <w:t>S</w:t>
      </w:r>
      <w:r w:rsidR="002E27B9">
        <w:t>CHLÜSSELSICHERUNG EINRICHTEN</w:t>
      </w:r>
    </w:p>
    <w:p w14:paraId="4BFEE33F" w14:textId="1DC354EB" w:rsidR="00614A4A" w:rsidRPr="00E414DE" w:rsidRDefault="00614A4A" w:rsidP="00E414DE">
      <w:pPr>
        <w:pStyle w:val="ListStandard"/>
        <w:rPr>
          <w:lang w:val="de-DE"/>
        </w:rPr>
      </w:pPr>
      <w:r w:rsidRPr="00E414DE">
        <w:rPr>
          <w:lang w:val="de-DE"/>
        </w:rPr>
        <w:t xml:space="preserve">Sie können Ihre Chats verschlüsseln, um sich und </w:t>
      </w:r>
      <w:r w:rsidR="00B82EE1" w:rsidRPr="00E414DE">
        <w:rPr>
          <w:lang w:val="de-DE"/>
        </w:rPr>
        <w:t xml:space="preserve">Ihre Kommunikationspartner </w:t>
      </w:r>
      <w:r w:rsidRPr="00E414DE">
        <w:rPr>
          <w:lang w:val="de-DE"/>
        </w:rPr>
        <w:t xml:space="preserve">zu schützen. Dadurch werden Chatnachrichten und Chaträume unkenntlich gemacht und sicher in einem Schlüsselserver aufbewahrt. Ohne diese </w:t>
      </w:r>
      <w:r w:rsidRPr="00E414DE">
        <w:rPr>
          <w:lang w:val="de-DE"/>
        </w:rPr>
        <w:lastRenderedPageBreak/>
        <w:t xml:space="preserve">Schlüsselsicherung können ältere Nachrichten nicht mehr gelesen werden. Wie Sie die </w:t>
      </w:r>
      <w:r w:rsidR="002857FD" w:rsidRPr="00E414DE">
        <w:rPr>
          <w:lang w:val="de-DE"/>
        </w:rPr>
        <w:t>Schlüsselsicherung</w:t>
      </w:r>
      <w:r w:rsidRPr="00E414DE">
        <w:rPr>
          <w:lang w:val="de-DE"/>
        </w:rPr>
        <w:t xml:space="preserve"> einrichten, erfahren Sie unter diesem Link:</w:t>
      </w:r>
    </w:p>
    <w:p w14:paraId="33711367" w14:textId="52345573" w:rsidR="002857FD" w:rsidRPr="00400A39" w:rsidRDefault="001B587C" w:rsidP="002857FD">
      <w:pPr>
        <w:pStyle w:val="Link1"/>
        <w:rPr>
          <w:lang w:val="de-DE"/>
        </w:rPr>
      </w:pPr>
      <w:hyperlink r:id="rId12" w:history="1">
        <w:r w:rsidR="00B82EE1" w:rsidRPr="00C835C4">
          <w:rPr>
            <w:rStyle w:val="Hyperlink"/>
            <w:lang w:val="de-DE"/>
          </w:rPr>
          <w:t>www.youtube.com/watch?v=PJ37u9-EtSI</w:t>
        </w:r>
      </w:hyperlink>
      <w:r w:rsidR="00B82EE1">
        <w:rPr>
          <w:lang w:val="de-DE"/>
        </w:rPr>
        <w:t xml:space="preserve"> </w:t>
      </w:r>
    </w:p>
    <w:p w14:paraId="62BF83D4" w14:textId="583AA47B" w:rsidR="002857FD" w:rsidRDefault="002857FD" w:rsidP="00400A39">
      <w:pPr>
        <w:pStyle w:val="Listenabsatz"/>
        <w:ind w:left="1068"/>
        <w:rPr>
          <w:bCs/>
          <w:color w:val="595959" w:themeColor="text1" w:themeTint="A6"/>
          <w:szCs w:val="22"/>
        </w:rPr>
      </w:pPr>
    </w:p>
    <w:p w14:paraId="5CC4E5F6" w14:textId="77777777" w:rsidR="00072266" w:rsidRDefault="00072266" w:rsidP="00400A39">
      <w:pPr>
        <w:pStyle w:val="Listenabsatz"/>
        <w:ind w:left="1068"/>
        <w:rPr>
          <w:bCs/>
          <w:color w:val="595959" w:themeColor="text1" w:themeTint="A6"/>
          <w:szCs w:val="22"/>
        </w:rPr>
      </w:pPr>
    </w:p>
    <w:p w14:paraId="5A898BC8" w14:textId="77777777" w:rsidR="00BD7BF9" w:rsidRPr="00400A39" w:rsidRDefault="00BD7BF9" w:rsidP="00400A39">
      <w:pPr>
        <w:pStyle w:val="Listenabsatz"/>
        <w:ind w:left="1068"/>
        <w:rPr>
          <w:bCs/>
          <w:color w:val="595959" w:themeColor="text1" w:themeTint="A6"/>
          <w:szCs w:val="22"/>
        </w:rPr>
      </w:pPr>
    </w:p>
    <w:bookmarkEnd w:id="2"/>
    <w:p w14:paraId="3DBF4A22" w14:textId="08B7020F" w:rsidR="002E27B9" w:rsidRDefault="002E27B9" w:rsidP="00072266">
      <w:pPr>
        <w:pStyle w:val="5Haed"/>
      </w:pPr>
      <w:r>
        <w:t>CROSS-SIGNING</w:t>
      </w:r>
    </w:p>
    <w:p w14:paraId="2FAE4906" w14:textId="6BE68C5E" w:rsidR="002070D2" w:rsidRPr="003161AC" w:rsidRDefault="002E27B9" w:rsidP="00032185">
      <w:pPr>
        <w:pStyle w:val="ListStandard"/>
        <w:rPr>
          <w:lang w:val="de-DE"/>
        </w:rPr>
      </w:pPr>
      <w:r w:rsidRPr="003161AC">
        <w:rPr>
          <w:lang w:val="de-DE"/>
        </w:rPr>
        <w:t>Beim</w:t>
      </w:r>
      <w:r w:rsidR="00B82EE1" w:rsidRPr="003161AC">
        <w:rPr>
          <w:lang w:val="de-DE"/>
        </w:rPr>
        <w:t xml:space="preserve"> „</w:t>
      </w:r>
      <w:r w:rsidRPr="003161AC">
        <w:rPr>
          <w:lang w:val="de-DE"/>
        </w:rPr>
        <w:t>Cross-Signing</w:t>
      </w:r>
      <w:r w:rsidR="00B82EE1" w:rsidRPr="003161AC">
        <w:rPr>
          <w:lang w:val="de-DE"/>
        </w:rPr>
        <w:t>“</w:t>
      </w:r>
      <w:r w:rsidRPr="003161AC">
        <w:rPr>
          <w:lang w:val="de-DE"/>
        </w:rPr>
        <w:t xml:space="preserve"> werden mehrere Geräte in einem Gerätepool vereint. So haben alle Geräte Zugriff auf die Chatnachrichten und -räume der Nutzer</w:t>
      </w:r>
      <w:r w:rsidR="004E3D69" w:rsidRPr="003161AC">
        <w:rPr>
          <w:lang w:val="de-DE"/>
        </w:rPr>
        <w:t>in oder des Nutzers</w:t>
      </w:r>
      <w:r w:rsidRPr="003161AC">
        <w:rPr>
          <w:lang w:val="de-DE"/>
        </w:rPr>
        <w:t xml:space="preserve">. Wenn Sie sich beispielsweise mit einem anderen Gerät in den Messenger eingeloggt haben als sonst, </w:t>
      </w:r>
      <w:r w:rsidR="00A23F6E" w:rsidRPr="003161AC">
        <w:rPr>
          <w:lang w:val="de-DE"/>
        </w:rPr>
        <w:t>erkennt der Messenger Ihre Geräte-ID nicht an und muss überprüfen, ob ein berechtigter Zugriff ermöglicht werden kann.</w:t>
      </w:r>
      <w:r w:rsidRPr="003161AC">
        <w:rPr>
          <w:lang w:val="de-DE"/>
        </w:rPr>
        <w:t xml:space="preserve"> Wie Sie das</w:t>
      </w:r>
      <w:r w:rsidR="00AF7334" w:rsidRPr="003161AC">
        <w:rPr>
          <w:lang w:val="de-DE"/>
        </w:rPr>
        <w:t xml:space="preserve"> </w:t>
      </w:r>
      <w:r w:rsidR="00B82EE1" w:rsidRPr="003161AC">
        <w:rPr>
          <w:lang w:val="de-DE"/>
        </w:rPr>
        <w:t>„</w:t>
      </w:r>
      <w:r w:rsidRPr="003161AC">
        <w:rPr>
          <w:lang w:val="de-DE"/>
        </w:rPr>
        <w:t>Cross-Signing</w:t>
      </w:r>
      <w:r w:rsidR="00B82EE1" w:rsidRPr="003161AC">
        <w:rPr>
          <w:lang w:val="de-DE"/>
        </w:rPr>
        <w:t>“</w:t>
      </w:r>
      <w:r w:rsidRPr="003161AC">
        <w:rPr>
          <w:lang w:val="de-DE"/>
        </w:rPr>
        <w:t xml:space="preserve"> einrichten, erfahren Sie unter folgendem Link:</w:t>
      </w:r>
      <w:bookmarkEnd w:id="3"/>
    </w:p>
    <w:p w14:paraId="1BBE8142" w14:textId="124F2E5B" w:rsidR="00AF7334" w:rsidRPr="00400A39" w:rsidRDefault="001B587C">
      <w:pPr>
        <w:pStyle w:val="Link1"/>
        <w:rPr>
          <w:lang w:val="de-DE"/>
        </w:rPr>
      </w:pPr>
      <w:hyperlink r:id="rId13" w:history="1">
        <w:r w:rsidR="00A23F6E" w:rsidRPr="009A2130">
          <w:rPr>
            <w:rStyle w:val="Hyperlink"/>
            <w:lang w:val="de-DE"/>
          </w:rPr>
          <w:t>www.youtube.com/watch?v=mWek7oc3GrA</w:t>
        </w:r>
      </w:hyperlink>
      <w:r w:rsidR="00B82EE1">
        <w:rPr>
          <w:lang w:val="de-DE"/>
        </w:rPr>
        <w:t xml:space="preserve"> </w:t>
      </w:r>
    </w:p>
    <w:p w14:paraId="6F1B27E4" w14:textId="77777777" w:rsidR="00BA7608" w:rsidRPr="00B73099" w:rsidRDefault="00BA7608" w:rsidP="00BA7608">
      <w:pPr>
        <w:pStyle w:val="4Haed"/>
        <w:ind w:left="1788"/>
        <w:outlineLvl w:val="0"/>
        <w:rPr>
          <w:sz w:val="22"/>
          <w:szCs w:val="22"/>
        </w:rPr>
      </w:pPr>
    </w:p>
    <w:p w14:paraId="0ADB1F62" w14:textId="05E64E6B" w:rsidR="00BA7608" w:rsidRPr="004857EB" w:rsidRDefault="00BA7608" w:rsidP="00BA7608">
      <w:pPr>
        <w:pStyle w:val="4Haed"/>
        <w:outlineLvl w:val="0"/>
        <w:rPr>
          <w:b/>
          <w:bCs/>
          <w:sz w:val="22"/>
          <w:szCs w:val="22"/>
        </w:rPr>
      </w:pPr>
    </w:p>
    <w:p w14:paraId="242FB91D" w14:textId="5C120E13" w:rsidR="00FD1F90" w:rsidRPr="00400A39" w:rsidRDefault="00FD1F90" w:rsidP="00FD1F90">
      <w:pPr>
        <w:pStyle w:val="4Haed"/>
        <w:outlineLvl w:val="0"/>
      </w:pPr>
      <w:bookmarkStart w:id="4" w:name="_Hlk65660202"/>
      <w:r w:rsidRPr="00400A39">
        <w:t xml:space="preserve">LOGOUT </w:t>
      </w:r>
    </w:p>
    <w:p w14:paraId="1F41B468" w14:textId="19D50A5E" w:rsidR="00FD1F90" w:rsidRPr="003161AC" w:rsidRDefault="00FD1F90" w:rsidP="003613FA">
      <w:pPr>
        <w:pStyle w:val="ListStandard"/>
        <w:rPr>
          <w:lang w:val="de-DE"/>
        </w:rPr>
      </w:pPr>
      <w:r w:rsidRPr="003161AC">
        <w:rPr>
          <w:lang w:val="de-DE"/>
        </w:rPr>
        <w:t>Um sich abzumelden, klicken Sie links auf die verschiebbare Navigationsleiste. Dann öffnet sich ein kleines Fenster.</w:t>
      </w:r>
      <w:r w:rsidR="00C079E7" w:rsidRPr="003161AC">
        <w:rPr>
          <w:lang w:val="de-DE"/>
        </w:rPr>
        <w:t xml:space="preserve"> Klicken</w:t>
      </w:r>
      <w:r w:rsidRPr="003161AC">
        <w:rPr>
          <w:lang w:val="de-DE"/>
        </w:rPr>
        <w:t xml:space="preserve"> Sie nun auf das Kreuz</w:t>
      </w:r>
      <w:r w:rsidR="00C079E7" w:rsidRPr="003161AC">
        <w:rPr>
          <w:lang w:val="de-DE"/>
        </w:rPr>
        <w:t xml:space="preserve">. </w:t>
      </w:r>
      <w:bookmarkEnd w:id="4"/>
      <w:r w:rsidRPr="003161AC">
        <w:rPr>
          <w:lang w:val="de-DE"/>
        </w:rPr>
        <w:t xml:space="preserve">Der Logout kann einige Minuten dauern. Schließen Sie das Fenster erst, wenn </w:t>
      </w:r>
      <w:r w:rsidR="00DB056B" w:rsidRPr="003161AC">
        <w:rPr>
          <w:lang w:val="de-DE"/>
        </w:rPr>
        <w:t>S</w:t>
      </w:r>
      <w:r w:rsidRPr="003161AC">
        <w:rPr>
          <w:lang w:val="de-DE"/>
        </w:rPr>
        <w:t>ie vollständig abgemeldet sind.</w:t>
      </w:r>
    </w:p>
    <w:p w14:paraId="49998292" w14:textId="0297ED9F" w:rsidR="00FD1F90" w:rsidRDefault="00FD1F90" w:rsidP="00FD1F90">
      <w:pPr>
        <w:pStyle w:val="4Haed"/>
        <w:ind w:left="1068"/>
        <w:outlineLvl w:val="0"/>
        <w:rPr>
          <w:sz w:val="22"/>
          <w:szCs w:val="22"/>
        </w:rPr>
      </w:pPr>
    </w:p>
    <w:p w14:paraId="198399B9" w14:textId="77777777" w:rsidR="00F51F69" w:rsidRDefault="00F51F69" w:rsidP="00FD1F90">
      <w:pPr>
        <w:pStyle w:val="4Haed"/>
        <w:ind w:left="1068"/>
        <w:outlineLvl w:val="0"/>
        <w:rPr>
          <w:sz w:val="22"/>
          <w:szCs w:val="22"/>
        </w:rPr>
      </w:pPr>
    </w:p>
    <w:p w14:paraId="1E44D420" w14:textId="300B942A" w:rsidR="00FD1F90" w:rsidRPr="00400A39" w:rsidRDefault="00FD1F90" w:rsidP="00FD1F90">
      <w:pPr>
        <w:pStyle w:val="4Haed"/>
        <w:outlineLvl w:val="0"/>
        <w:rPr>
          <w:bCs/>
        </w:rPr>
      </w:pPr>
      <w:bookmarkStart w:id="5" w:name="_Hlk65661069"/>
      <w:r w:rsidRPr="00400A39">
        <w:rPr>
          <w:bCs/>
        </w:rPr>
        <w:t xml:space="preserve">NACHRICHTEN SCHREIBEN </w:t>
      </w:r>
    </w:p>
    <w:p w14:paraId="6CE16936" w14:textId="1CFB852D" w:rsidR="00FD1F90" w:rsidRPr="003161AC" w:rsidRDefault="00FD1F90" w:rsidP="003613FA">
      <w:pPr>
        <w:pStyle w:val="ListStandard"/>
        <w:rPr>
          <w:lang w:val="de-DE"/>
        </w:rPr>
      </w:pPr>
      <w:r w:rsidRPr="003161AC">
        <w:rPr>
          <w:lang w:val="de-DE"/>
        </w:rPr>
        <w:t xml:space="preserve">Um eine Nachricht zu schreiben, müssen Sie auf der Startseite auf das </w:t>
      </w:r>
      <w:r w:rsidR="00A23F6E" w:rsidRPr="003161AC">
        <w:rPr>
          <w:lang w:val="de-DE"/>
        </w:rPr>
        <w:t>„</w:t>
      </w:r>
      <w:r w:rsidRPr="003161AC">
        <w:rPr>
          <w:lang w:val="de-DE"/>
        </w:rPr>
        <w:t>+</w:t>
      </w:r>
      <w:r w:rsidR="00A23F6E" w:rsidRPr="003161AC">
        <w:rPr>
          <w:lang w:val="de-DE"/>
        </w:rPr>
        <w:t>“</w:t>
      </w:r>
      <w:r w:rsidRPr="003161AC">
        <w:rPr>
          <w:lang w:val="de-DE"/>
        </w:rPr>
        <w:t xml:space="preserve"> bei „Direkte Nachrichten“ klicken</w:t>
      </w:r>
      <w:r w:rsidR="00C079E7" w:rsidRPr="003161AC">
        <w:rPr>
          <w:lang w:val="de-DE"/>
        </w:rPr>
        <w:t>.</w:t>
      </w:r>
    </w:p>
    <w:bookmarkEnd w:id="5"/>
    <w:p w14:paraId="37594157" w14:textId="0C821285" w:rsidR="00740930" w:rsidRPr="003161AC" w:rsidRDefault="000F064C" w:rsidP="003613FA">
      <w:pPr>
        <w:pStyle w:val="ListStandard"/>
        <w:rPr>
          <w:lang w:val="de-DE"/>
        </w:rPr>
      </w:pPr>
      <w:r w:rsidRPr="003161AC">
        <w:rPr>
          <w:lang w:val="de-DE"/>
        </w:rPr>
        <w:t xml:space="preserve">Es öffnet sich eine Suchleiste. Geben Sie hier </w:t>
      </w:r>
      <w:r w:rsidR="00740930" w:rsidRPr="003161AC">
        <w:rPr>
          <w:lang w:val="de-DE"/>
        </w:rPr>
        <w:t xml:space="preserve">die Person ein, an die Sie eine Nachricht senden wollen. Dann klicken Sie auf </w:t>
      </w:r>
      <w:r w:rsidR="00C079E7" w:rsidRPr="003161AC">
        <w:rPr>
          <w:lang w:val="de-DE"/>
        </w:rPr>
        <w:t>die Schaltfläche</w:t>
      </w:r>
      <w:r w:rsidR="00740930" w:rsidRPr="003161AC">
        <w:rPr>
          <w:lang w:val="de-DE"/>
        </w:rPr>
        <w:t xml:space="preserve"> „Los“. Unter „Vorschläge“ finden Sie dann die gesuchte Person. Klicken Sie auf den Namen. Nun können Sie mit der </w:t>
      </w:r>
      <w:r w:rsidR="00C079E7" w:rsidRPr="003161AC">
        <w:rPr>
          <w:lang w:val="de-DE"/>
        </w:rPr>
        <w:t xml:space="preserve">gewünschten </w:t>
      </w:r>
      <w:r w:rsidR="00740930" w:rsidRPr="003161AC">
        <w:rPr>
          <w:lang w:val="de-DE"/>
        </w:rPr>
        <w:t>Person schreiben.</w:t>
      </w:r>
    </w:p>
    <w:p w14:paraId="11AF90C9" w14:textId="6CB22B04" w:rsidR="00FD1F90" w:rsidRPr="003161AC" w:rsidRDefault="00C079E7" w:rsidP="003613FA">
      <w:pPr>
        <w:pStyle w:val="ListStandard"/>
        <w:numPr>
          <w:ilvl w:val="0"/>
          <w:numId w:val="0"/>
        </w:numPr>
        <w:ind w:left="1068"/>
        <w:rPr>
          <w:lang w:val="de-DE"/>
        </w:rPr>
      </w:pPr>
      <w:r w:rsidRPr="003161AC">
        <w:rPr>
          <w:lang w:val="de-DE"/>
        </w:rPr>
        <w:t>Hinweis</w:t>
      </w:r>
      <w:r w:rsidR="00740930" w:rsidRPr="003161AC">
        <w:rPr>
          <w:lang w:val="de-DE"/>
        </w:rPr>
        <w:t>: Sie können die Person nur finden, wenn diese bereits als Nutzer</w:t>
      </w:r>
      <w:r w:rsidR="004E3D69" w:rsidRPr="003161AC">
        <w:rPr>
          <w:lang w:val="de-DE"/>
        </w:rPr>
        <w:t>i</w:t>
      </w:r>
      <w:r w:rsidR="00740930" w:rsidRPr="003161AC">
        <w:rPr>
          <w:lang w:val="de-DE"/>
        </w:rPr>
        <w:t xml:space="preserve">n </w:t>
      </w:r>
      <w:r w:rsidR="004E3D69" w:rsidRPr="003161AC">
        <w:rPr>
          <w:lang w:val="de-DE"/>
        </w:rPr>
        <w:t xml:space="preserve">oder Nutzer </w:t>
      </w:r>
      <w:r w:rsidR="00740930" w:rsidRPr="003161AC">
        <w:rPr>
          <w:lang w:val="de-DE"/>
        </w:rPr>
        <w:t>registriert ist</w:t>
      </w:r>
      <w:r w:rsidR="008B10AD" w:rsidRPr="003161AC">
        <w:rPr>
          <w:lang w:val="de-DE"/>
        </w:rPr>
        <w:t>.</w:t>
      </w:r>
    </w:p>
    <w:p w14:paraId="76637F25" w14:textId="6211A1D4" w:rsidR="00740930" w:rsidRDefault="00740930" w:rsidP="00740930">
      <w:pPr>
        <w:pStyle w:val="4Haed"/>
        <w:ind w:left="1068"/>
        <w:outlineLvl w:val="0"/>
        <w:rPr>
          <w:sz w:val="22"/>
          <w:szCs w:val="22"/>
        </w:rPr>
      </w:pPr>
    </w:p>
    <w:p w14:paraId="53F6684B" w14:textId="23F9ADDB" w:rsidR="00FD1F90" w:rsidRPr="008B10AD" w:rsidRDefault="00FD1F90" w:rsidP="00083125">
      <w:pPr>
        <w:pStyle w:val="4Haed"/>
        <w:ind w:left="1068"/>
        <w:outlineLvl w:val="0"/>
        <w:rPr>
          <w:sz w:val="22"/>
          <w:szCs w:val="22"/>
        </w:rPr>
      </w:pPr>
    </w:p>
    <w:p w14:paraId="31033244" w14:textId="59CF4518" w:rsidR="00083125" w:rsidRPr="00400A39" w:rsidRDefault="00083125" w:rsidP="00083125">
      <w:pPr>
        <w:pStyle w:val="4Haed"/>
        <w:outlineLvl w:val="0"/>
      </w:pPr>
      <w:r w:rsidRPr="00400A39">
        <w:t xml:space="preserve">PERSONEN IN EINEN RAUM EINLADEN </w:t>
      </w:r>
    </w:p>
    <w:p w14:paraId="1AB5D401" w14:textId="64FA94D2" w:rsidR="00083125" w:rsidRPr="003161AC" w:rsidRDefault="00083125" w:rsidP="003613FA">
      <w:pPr>
        <w:pStyle w:val="ListStandard"/>
        <w:rPr>
          <w:lang w:val="de-DE"/>
        </w:rPr>
      </w:pPr>
      <w:r w:rsidRPr="003161AC">
        <w:rPr>
          <w:lang w:val="de-DE"/>
        </w:rPr>
        <w:t>Um Personen in einen Raum einladen zu können, klicken Sie auf das Personen-</w:t>
      </w:r>
      <w:r w:rsidR="00C079E7" w:rsidRPr="003161AC">
        <w:rPr>
          <w:lang w:val="de-DE"/>
        </w:rPr>
        <w:t>Symbol</w:t>
      </w:r>
      <w:r w:rsidRPr="003161AC">
        <w:rPr>
          <w:lang w:val="de-DE"/>
        </w:rPr>
        <w:t>, welches sich rechts oben im Chat befindet</w:t>
      </w:r>
      <w:r w:rsidR="00C079E7" w:rsidRPr="003161AC">
        <w:rPr>
          <w:lang w:val="de-DE"/>
        </w:rPr>
        <w:t>.</w:t>
      </w:r>
    </w:p>
    <w:p w14:paraId="19B5DF7D" w14:textId="44B585EB" w:rsidR="00A562F0" w:rsidRPr="003161AC" w:rsidRDefault="00083125" w:rsidP="003613FA">
      <w:pPr>
        <w:pStyle w:val="ListStandard"/>
        <w:rPr>
          <w:lang w:val="de-DE"/>
        </w:rPr>
      </w:pPr>
      <w:r w:rsidRPr="003161AC">
        <w:rPr>
          <w:lang w:val="de-DE"/>
        </w:rPr>
        <w:t>Danach klicken Sie auf den grünen Button „In diesen Raum einladen“.</w:t>
      </w:r>
    </w:p>
    <w:p w14:paraId="7B331604" w14:textId="5A8FB427" w:rsidR="00083125" w:rsidRPr="003161AC" w:rsidRDefault="00A23F6E" w:rsidP="003613FA">
      <w:pPr>
        <w:pStyle w:val="ListStandard"/>
        <w:numPr>
          <w:ilvl w:val="0"/>
          <w:numId w:val="0"/>
        </w:numPr>
        <w:ind w:left="1068"/>
        <w:rPr>
          <w:lang w:val="de-DE"/>
        </w:rPr>
      </w:pPr>
      <w:r w:rsidRPr="003161AC">
        <w:rPr>
          <w:lang w:val="de-DE"/>
        </w:rPr>
        <w:t>Es</w:t>
      </w:r>
      <w:r w:rsidR="00A562F0" w:rsidRPr="003161AC">
        <w:rPr>
          <w:lang w:val="de-DE"/>
        </w:rPr>
        <w:t xml:space="preserve"> öffnet sich eine Suchleiste, in die Sie den Namen der Person ein</w:t>
      </w:r>
      <w:r w:rsidR="00C079E7" w:rsidRPr="003161AC">
        <w:rPr>
          <w:lang w:val="de-DE"/>
        </w:rPr>
        <w:t>tippen</w:t>
      </w:r>
      <w:r w:rsidR="00A562F0" w:rsidRPr="003161AC">
        <w:rPr>
          <w:lang w:val="de-DE"/>
        </w:rPr>
        <w:t>, die Sie einladen möchten</w:t>
      </w:r>
      <w:r w:rsidR="00C079E7" w:rsidRPr="003161AC">
        <w:rPr>
          <w:lang w:val="de-DE"/>
        </w:rPr>
        <w:t>.</w:t>
      </w:r>
      <w:r w:rsidR="00F51F69" w:rsidRPr="003161AC">
        <w:rPr>
          <w:lang w:val="de-DE"/>
        </w:rPr>
        <w:t xml:space="preserve"> K</w:t>
      </w:r>
      <w:r w:rsidR="00A562F0" w:rsidRPr="003161AC">
        <w:rPr>
          <w:lang w:val="de-DE"/>
        </w:rPr>
        <w:t>licken Sie anschließend auf „Einladen“. Auch hier können nur bereits registrierte Nutzer</w:t>
      </w:r>
      <w:r w:rsidR="004E3D69" w:rsidRPr="003161AC">
        <w:rPr>
          <w:lang w:val="de-DE"/>
        </w:rPr>
        <w:t>i</w:t>
      </w:r>
      <w:r w:rsidR="00A562F0" w:rsidRPr="003161AC">
        <w:rPr>
          <w:lang w:val="de-DE"/>
        </w:rPr>
        <w:t xml:space="preserve">nnen </w:t>
      </w:r>
      <w:r w:rsidR="004E3D69" w:rsidRPr="003161AC">
        <w:rPr>
          <w:lang w:val="de-DE"/>
        </w:rPr>
        <w:t xml:space="preserve">und Nutzer </w:t>
      </w:r>
      <w:r w:rsidR="00A562F0" w:rsidRPr="003161AC">
        <w:rPr>
          <w:lang w:val="de-DE"/>
        </w:rPr>
        <w:t>gefunden werden.</w:t>
      </w:r>
      <w:r w:rsidR="000723EA" w:rsidRPr="003161AC">
        <w:rPr>
          <w:lang w:val="de-DE"/>
        </w:rPr>
        <w:t xml:space="preserve"> Klicken Sie auf den Namen unter „Vorschläge“. Nun ist die Person eingeladen.</w:t>
      </w:r>
    </w:p>
    <w:p w14:paraId="19823909" w14:textId="35D2F520" w:rsidR="000723EA" w:rsidRDefault="000723EA" w:rsidP="000723EA">
      <w:pPr>
        <w:pStyle w:val="4Haed"/>
        <w:ind w:left="1068"/>
        <w:outlineLvl w:val="0"/>
        <w:rPr>
          <w:sz w:val="22"/>
          <w:szCs w:val="22"/>
        </w:rPr>
      </w:pPr>
    </w:p>
    <w:p w14:paraId="7912A616" w14:textId="77777777" w:rsidR="00F51F69" w:rsidRDefault="00F51F69" w:rsidP="000723EA">
      <w:pPr>
        <w:pStyle w:val="4Haed"/>
        <w:ind w:left="1068"/>
        <w:outlineLvl w:val="0"/>
        <w:rPr>
          <w:sz w:val="22"/>
          <w:szCs w:val="22"/>
        </w:rPr>
      </w:pPr>
    </w:p>
    <w:p w14:paraId="65957374" w14:textId="2A3A22BE" w:rsidR="000723EA" w:rsidRPr="00400A39" w:rsidRDefault="000723EA" w:rsidP="000723EA">
      <w:pPr>
        <w:pStyle w:val="4Haed"/>
        <w:outlineLvl w:val="0"/>
        <w:rPr>
          <w:bCs/>
        </w:rPr>
      </w:pPr>
      <w:r w:rsidRPr="00400A39">
        <w:rPr>
          <w:bCs/>
        </w:rPr>
        <w:t xml:space="preserve">EINEN RAUM BETRETEN </w:t>
      </w:r>
    </w:p>
    <w:p w14:paraId="317B0C92" w14:textId="62F9882C" w:rsidR="000723EA" w:rsidRPr="003161AC" w:rsidRDefault="000723EA" w:rsidP="003613FA">
      <w:pPr>
        <w:pStyle w:val="ListStandard"/>
        <w:rPr>
          <w:lang w:val="de-DE"/>
        </w:rPr>
      </w:pPr>
      <w:r w:rsidRPr="003161AC">
        <w:rPr>
          <w:lang w:val="de-DE"/>
        </w:rPr>
        <w:t>Um einen Raum zu betreten, klicken Sie oben links auf „Erkunde“</w:t>
      </w:r>
      <w:r w:rsidR="00C079E7" w:rsidRPr="003161AC">
        <w:rPr>
          <w:lang w:val="de-DE"/>
        </w:rPr>
        <w:t>.</w:t>
      </w:r>
    </w:p>
    <w:p w14:paraId="453C54AE" w14:textId="0A292CE5" w:rsidR="000723EA" w:rsidRDefault="000723EA" w:rsidP="003613FA">
      <w:pPr>
        <w:pStyle w:val="ListStandard"/>
      </w:pPr>
      <w:r w:rsidRPr="003161AC">
        <w:rPr>
          <w:lang w:val="de-DE"/>
        </w:rPr>
        <w:t>Geben Sie dann in die Suchleiste die ID</w:t>
      </w:r>
      <w:r w:rsidR="000F064C" w:rsidRPr="003161AC">
        <w:rPr>
          <w:lang w:val="de-DE"/>
        </w:rPr>
        <w:t>, also den Identifikationscode,</w:t>
      </w:r>
      <w:r w:rsidRPr="003161AC">
        <w:rPr>
          <w:lang w:val="de-DE"/>
        </w:rPr>
        <w:t xml:space="preserve"> ein, die Sie </w:t>
      </w:r>
      <w:r w:rsidR="00DB056B" w:rsidRPr="003161AC">
        <w:rPr>
          <w:lang w:val="de-DE"/>
        </w:rPr>
        <w:t>z. B.</w:t>
      </w:r>
      <w:r w:rsidRPr="003161AC">
        <w:rPr>
          <w:lang w:val="de-DE"/>
        </w:rPr>
        <w:t xml:space="preserve"> von Ihrem Admin</w:t>
      </w:r>
      <w:r w:rsidR="000F064C" w:rsidRPr="003161AC">
        <w:rPr>
          <w:lang w:val="de-DE"/>
        </w:rPr>
        <w:t>istrator</w:t>
      </w:r>
      <w:r w:rsidRPr="003161AC">
        <w:rPr>
          <w:lang w:val="de-DE"/>
        </w:rPr>
        <w:t xml:space="preserve"> erhalten haben. </w:t>
      </w:r>
      <w:r>
        <w:t>Klicken Sie dann auf „Betreten“</w:t>
      </w:r>
      <w:r w:rsidR="00C079E7">
        <w:t>.</w:t>
      </w:r>
    </w:p>
    <w:p w14:paraId="7EA089FD" w14:textId="69ED683A" w:rsidR="00EC4A23" w:rsidRDefault="00EC4A23" w:rsidP="00BD7BF9">
      <w:pPr>
        <w:pStyle w:val="4Haed"/>
        <w:outlineLvl w:val="0"/>
        <w:rPr>
          <w:sz w:val="22"/>
          <w:szCs w:val="22"/>
        </w:rPr>
      </w:pPr>
    </w:p>
    <w:p w14:paraId="6FDAB5EE" w14:textId="011F1B91" w:rsidR="00EC4A23" w:rsidRPr="00400A39" w:rsidRDefault="00EC4A23" w:rsidP="00EC4A23">
      <w:pPr>
        <w:pStyle w:val="4Haed"/>
        <w:outlineLvl w:val="0"/>
        <w:rPr>
          <w:bCs/>
        </w:rPr>
      </w:pPr>
      <w:r w:rsidRPr="00400A39">
        <w:rPr>
          <w:bCs/>
        </w:rPr>
        <w:t xml:space="preserve">EINEN RAUM ERSTELLEN  </w:t>
      </w:r>
    </w:p>
    <w:p w14:paraId="4B015658" w14:textId="3F0CCCE3" w:rsidR="00EC4A23" w:rsidRPr="003161AC" w:rsidRDefault="00EC4A23" w:rsidP="003613FA">
      <w:pPr>
        <w:pStyle w:val="ListStandard"/>
        <w:rPr>
          <w:lang w:val="de-DE"/>
        </w:rPr>
      </w:pPr>
      <w:r w:rsidRPr="003161AC">
        <w:rPr>
          <w:lang w:val="de-DE"/>
        </w:rPr>
        <w:t xml:space="preserve">Klicken Sie </w:t>
      </w:r>
      <w:r w:rsidR="00BD7BF9" w:rsidRPr="003161AC">
        <w:rPr>
          <w:lang w:val="de-DE"/>
        </w:rPr>
        <w:t>im oberen linken Bereich</w:t>
      </w:r>
      <w:r w:rsidRPr="003161AC">
        <w:rPr>
          <w:lang w:val="de-DE"/>
        </w:rPr>
        <w:t xml:space="preserve"> auf das </w:t>
      </w:r>
      <w:r w:rsidR="00A23F6E" w:rsidRPr="003161AC">
        <w:rPr>
          <w:lang w:val="de-DE"/>
        </w:rPr>
        <w:t>„</w:t>
      </w:r>
      <w:r w:rsidRPr="003161AC">
        <w:rPr>
          <w:lang w:val="de-DE"/>
        </w:rPr>
        <w:t>+</w:t>
      </w:r>
      <w:r w:rsidR="00A23F6E" w:rsidRPr="003161AC">
        <w:rPr>
          <w:lang w:val="de-DE"/>
        </w:rPr>
        <w:t>“</w:t>
      </w:r>
      <w:r w:rsidRPr="003161AC">
        <w:rPr>
          <w:lang w:val="de-DE"/>
        </w:rPr>
        <w:t xml:space="preserve"> neben „Räume“</w:t>
      </w:r>
      <w:r w:rsidR="00C079E7" w:rsidRPr="003161AC">
        <w:rPr>
          <w:lang w:val="de-DE"/>
        </w:rPr>
        <w:t>.</w:t>
      </w:r>
    </w:p>
    <w:p w14:paraId="0511D437" w14:textId="4C04B365" w:rsidR="00EC4A23" w:rsidRPr="003161AC" w:rsidRDefault="00EC4A23" w:rsidP="003613FA">
      <w:pPr>
        <w:pStyle w:val="ListStandard"/>
        <w:rPr>
          <w:lang w:val="de-DE"/>
        </w:rPr>
      </w:pPr>
      <w:r w:rsidRPr="003161AC">
        <w:rPr>
          <w:lang w:val="de-DE"/>
        </w:rPr>
        <w:t xml:space="preserve">Geben Sie </w:t>
      </w:r>
      <w:r w:rsidR="000F064C" w:rsidRPr="003161AC">
        <w:rPr>
          <w:lang w:val="de-DE"/>
        </w:rPr>
        <w:t>mithilfe des</w:t>
      </w:r>
      <w:r w:rsidRPr="003161AC">
        <w:rPr>
          <w:lang w:val="de-DE"/>
        </w:rPr>
        <w:t xml:space="preserve"> Textfeld</w:t>
      </w:r>
      <w:r w:rsidR="000F064C" w:rsidRPr="003161AC">
        <w:rPr>
          <w:lang w:val="de-DE"/>
        </w:rPr>
        <w:t>s</w:t>
      </w:r>
      <w:r w:rsidRPr="003161AC">
        <w:rPr>
          <w:lang w:val="de-DE"/>
        </w:rPr>
        <w:t xml:space="preserve"> dem Raum einen Namen. Klicken Sie anschließend auf „Raum erstellen“.</w:t>
      </w:r>
    </w:p>
    <w:p w14:paraId="5F47E1C5" w14:textId="74014E16" w:rsidR="00EC4A23" w:rsidRPr="003161AC" w:rsidRDefault="002857FD" w:rsidP="003613FA">
      <w:pPr>
        <w:pStyle w:val="ListStandard"/>
        <w:numPr>
          <w:ilvl w:val="0"/>
          <w:numId w:val="0"/>
        </w:numPr>
        <w:ind w:left="1068"/>
        <w:rPr>
          <w:lang w:val="de-DE"/>
        </w:rPr>
      </w:pPr>
      <w:r w:rsidRPr="003161AC">
        <w:rPr>
          <w:lang w:val="de-DE"/>
        </w:rPr>
        <w:t>H</w:t>
      </w:r>
      <w:r w:rsidR="00C079E7" w:rsidRPr="003161AC">
        <w:rPr>
          <w:lang w:val="de-DE"/>
        </w:rPr>
        <w:t>inweis</w:t>
      </w:r>
      <w:r w:rsidR="00544EA1" w:rsidRPr="003161AC">
        <w:rPr>
          <w:lang w:val="de-DE"/>
        </w:rPr>
        <w:t>: Räume können nur auf „privat“ eingestellt werden, sonst kommt eine Fehlermeldung.</w:t>
      </w:r>
    </w:p>
    <w:p w14:paraId="45745235" w14:textId="38C66702" w:rsidR="000D6F8D" w:rsidRDefault="000D6F8D" w:rsidP="00544EA1">
      <w:pPr>
        <w:pStyle w:val="4Haed"/>
        <w:ind w:left="1068"/>
        <w:outlineLvl w:val="0"/>
        <w:rPr>
          <w:sz w:val="22"/>
          <w:szCs w:val="22"/>
        </w:rPr>
      </w:pPr>
    </w:p>
    <w:p w14:paraId="2E6A7D43" w14:textId="77777777" w:rsidR="00F51F69" w:rsidRDefault="00F51F69" w:rsidP="00544EA1">
      <w:pPr>
        <w:pStyle w:val="4Haed"/>
        <w:ind w:left="1068"/>
        <w:outlineLvl w:val="0"/>
        <w:rPr>
          <w:sz w:val="22"/>
          <w:szCs w:val="22"/>
        </w:rPr>
      </w:pPr>
    </w:p>
    <w:p w14:paraId="2DCEF67B" w14:textId="2530F124" w:rsidR="000D6F8D" w:rsidRPr="00400A39" w:rsidRDefault="000D6F8D" w:rsidP="000D6F8D">
      <w:pPr>
        <w:pStyle w:val="4Haed"/>
        <w:outlineLvl w:val="0"/>
        <w:rPr>
          <w:bCs/>
        </w:rPr>
      </w:pPr>
      <w:r w:rsidRPr="00400A39">
        <w:rPr>
          <w:bCs/>
        </w:rPr>
        <w:t>EINEN RAUM LÖSCHEN</w:t>
      </w:r>
    </w:p>
    <w:p w14:paraId="77D2A6AB" w14:textId="2B34DFB0" w:rsidR="000D6F8D" w:rsidRPr="003161AC" w:rsidRDefault="00EE782B" w:rsidP="003613FA">
      <w:pPr>
        <w:pStyle w:val="ListStandard"/>
        <w:rPr>
          <w:lang w:val="de-DE"/>
        </w:rPr>
      </w:pPr>
      <w:r w:rsidRPr="003161AC">
        <w:rPr>
          <w:lang w:val="de-DE"/>
        </w:rPr>
        <w:t xml:space="preserve">Wenn Sie einen Raum löschen möchten, weil sich </w:t>
      </w:r>
      <w:r w:rsidR="00DB056B" w:rsidRPr="003161AC">
        <w:rPr>
          <w:lang w:val="de-DE"/>
        </w:rPr>
        <w:t>z. B.</w:t>
      </w:r>
      <w:r w:rsidRPr="003161AC">
        <w:rPr>
          <w:lang w:val="de-DE"/>
        </w:rPr>
        <w:t xml:space="preserve"> zu viele Chaträume angesammelt haben oder ein Raum nicht mehr gebraucht wird, dann können Sie das wie folgt tun:</w:t>
      </w:r>
    </w:p>
    <w:p w14:paraId="379D3D65" w14:textId="1325EF66" w:rsidR="000D6F8D" w:rsidRPr="003161AC" w:rsidRDefault="000F064C" w:rsidP="003613FA">
      <w:pPr>
        <w:pStyle w:val="ListStandard"/>
        <w:rPr>
          <w:lang w:val="de-DE"/>
        </w:rPr>
      </w:pPr>
      <w:r w:rsidRPr="003161AC">
        <w:rPr>
          <w:lang w:val="de-DE"/>
        </w:rPr>
        <w:t xml:space="preserve">Öffnen Sie </w:t>
      </w:r>
      <w:r w:rsidR="00EE782B" w:rsidRPr="003161AC">
        <w:rPr>
          <w:lang w:val="de-DE"/>
        </w:rPr>
        <w:t xml:space="preserve">die Raumübersicht und den Chatraum, den Sie löschen wollen. </w:t>
      </w:r>
      <w:r w:rsidR="00572B48" w:rsidRPr="003161AC">
        <w:rPr>
          <w:lang w:val="de-DE"/>
        </w:rPr>
        <w:t>Danach klicken Sie oben rechts auf das Personen</w:t>
      </w:r>
      <w:r w:rsidR="00C079E7" w:rsidRPr="003161AC">
        <w:rPr>
          <w:lang w:val="de-DE"/>
        </w:rPr>
        <w:t>-Symbol</w:t>
      </w:r>
      <w:r w:rsidR="00572B48" w:rsidRPr="003161AC">
        <w:rPr>
          <w:lang w:val="de-DE"/>
        </w:rPr>
        <w:t>, da Sie vor dem Löschen des Raumes alle Teilnehmer</w:t>
      </w:r>
      <w:r w:rsidR="008B10AD" w:rsidRPr="003161AC">
        <w:rPr>
          <w:lang w:val="de-DE"/>
        </w:rPr>
        <w:t>i</w:t>
      </w:r>
      <w:r w:rsidR="00572B48" w:rsidRPr="003161AC">
        <w:rPr>
          <w:lang w:val="de-DE"/>
        </w:rPr>
        <w:t>nnen</w:t>
      </w:r>
      <w:r w:rsidR="008B10AD" w:rsidRPr="003161AC">
        <w:rPr>
          <w:lang w:val="de-DE"/>
        </w:rPr>
        <w:t xml:space="preserve"> und Teilnehmer</w:t>
      </w:r>
      <w:r w:rsidR="00572B48" w:rsidRPr="003161AC">
        <w:rPr>
          <w:lang w:val="de-DE"/>
        </w:rPr>
        <w:t xml:space="preserve"> entfernen müssen.</w:t>
      </w:r>
    </w:p>
    <w:p w14:paraId="3B89F063" w14:textId="15D64D17" w:rsidR="000D6F8D" w:rsidRPr="003161AC" w:rsidRDefault="00572B48" w:rsidP="003613FA">
      <w:pPr>
        <w:pStyle w:val="ListStandard"/>
        <w:rPr>
          <w:lang w:val="de-DE"/>
        </w:rPr>
      </w:pPr>
      <w:r w:rsidRPr="003161AC">
        <w:rPr>
          <w:lang w:val="de-DE"/>
        </w:rPr>
        <w:t>Gehen Sie nun für</w:t>
      </w:r>
      <w:r w:rsidR="00DE0C93" w:rsidRPr="003161AC">
        <w:rPr>
          <w:lang w:val="de-DE"/>
        </w:rPr>
        <w:t xml:space="preserve"> </w:t>
      </w:r>
      <w:r w:rsidR="00C079E7" w:rsidRPr="003161AC">
        <w:rPr>
          <w:lang w:val="de-DE"/>
        </w:rPr>
        <w:t>alle</w:t>
      </w:r>
      <w:r w:rsidR="00DE0C93" w:rsidRPr="003161AC">
        <w:rPr>
          <w:lang w:val="de-DE"/>
        </w:rPr>
        <w:t xml:space="preserve"> </w:t>
      </w:r>
      <w:r w:rsidRPr="003161AC">
        <w:rPr>
          <w:lang w:val="de-DE"/>
        </w:rPr>
        <w:t>Teilnehmer</w:t>
      </w:r>
      <w:r w:rsidR="008B10AD" w:rsidRPr="003161AC">
        <w:rPr>
          <w:lang w:val="de-DE"/>
        </w:rPr>
        <w:t>i</w:t>
      </w:r>
      <w:r w:rsidRPr="003161AC">
        <w:rPr>
          <w:lang w:val="de-DE"/>
        </w:rPr>
        <w:t>n</w:t>
      </w:r>
      <w:r w:rsidR="00C079E7" w:rsidRPr="003161AC">
        <w:rPr>
          <w:lang w:val="de-DE"/>
        </w:rPr>
        <w:t>nen</w:t>
      </w:r>
      <w:r w:rsidRPr="003161AC">
        <w:rPr>
          <w:lang w:val="de-DE"/>
        </w:rPr>
        <w:t xml:space="preserve"> </w:t>
      </w:r>
      <w:r w:rsidR="008B10AD" w:rsidRPr="003161AC">
        <w:rPr>
          <w:lang w:val="de-DE"/>
        </w:rPr>
        <w:t xml:space="preserve">und Teilnehmer </w:t>
      </w:r>
      <w:r w:rsidRPr="003161AC">
        <w:rPr>
          <w:lang w:val="de-DE"/>
        </w:rPr>
        <w:t>wie folgt vor:</w:t>
      </w:r>
    </w:p>
    <w:p w14:paraId="3B8A5819" w14:textId="15D60B52" w:rsidR="00572B48" w:rsidRPr="003161AC" w:rsidRDefault="00572B48" w:rsidP="003613FA">
      <w:pPr>
        <w:pStyle w:val="ListStandard"/>
        <w:numPr>
          <w:ilvl w:val="0"/>
          <w:numId w:val="38"/>
        </w:numPr>
        <w:rPr>
          <w:b/>
          <w:lang w:val="de-DE"/>
        </w:rPr>
      </w:pPr>
      <w:r w:rsidRPr="003161AC">
        <w:rPr>
          <w:lang w:val="de-DE"/>
        </w:rPr>
        <w:t>Nachdem Sie auf d</w:t>
      </w:r>
      <w:r w:rsidR="00C079E7" w:rsidRPr="003161AC">
        <w:rPr>
          <w:lang w:val="de-DE"/>
        </w:rPr>
        <w:t>as</w:t>
      </w:r>
      <w:r w:rsidRPr="003161AC">
        <w:rPr>
          <w:lang w:val="de-DE"/>
        </w:rPr>
        <w:t xml:space="preserve"> Personen</w:t>
      </w:r>
      <w:r w:rsidR="00C079E7" w:rsidRPr="003161AC">
        <w:rPr>
          <w:lang w:val="de-DE"/>
        </w:rPr>
        <w:t>-Symbol</w:t>
      </w:r>
      <w:r w:rsidRPr="003161AC">
        <w:rPr>
          <w:lang w:val="de-DE"/>
        </w:rPr>
        <w:t xml:space="preserve"> geklickt haben, </w:t>
      </w:r>
      <w:r w:rsidR="00C079E7" w:rsidRPr="003161AC">
        <w:rPr>
          <w:lang w:val="de-DE"/>
        </w:rPr>
        <w:t>wählen</w:t>
      </w:r>
      <w:r w:rsidRPr="003161AC">
        <w:rPr>
          <w:lang w:val="de-DE"/>
        </w:rPr>
        <w:t xml:space="preserve"> Sie den Namen der Person in der Übersicht, d</w:t>
      </w:r>
      <w:r w:rsidR="00DE0C93" w:rsidRPr="003161AC">
        <w:rPr>
          <w:lang w:val="de-DE"/>
        </w:rPr>
        <w:t>ie</w:t>
      </w:r>
      <w:r w:rsidRPr="003161AC">
        <w:rPr>
          <w:lang w:val="de-DE"/>
        </w:rPr>
        <w:t xml:space="preserve"> Sie löschen möchten</w:t>
      </w:r>
      <w:r w:rsidR="00C079E7" w:rsidRPr="003161AC">
        <w:rPr>
          <w:lang w:val="de-DE"/>
        </w:rPr>
        <w:t>, aus</w:t>
      </w:r>
      <w:r w:rsidRPr="003161AC">
        <w:rPr>
          <w:lang w:val="de-DE"/>
        </w:rPr>
        <w:t>.</w:t>
      </w:r>
    </w:p>
    <w:p w14:paraId="1AE88352" w14:textId="09A36CD0" w:rsidR="00572B48" w:rsidRPr="003161AC" w:rsidRDefault="00572B48" w:rsidP="003613FA">
      <w:pPr>
        <w:pStyle w:val="ListStandard"/>
        <w:numPr>
          <w:ilvl w:val="0"/>
          <w:numId w:val="38"/>
        </w:numPr>
        <w:rPr>
          <w:b/>
          <w:lang w:val="de-DE"/>
        </w:rPr>
      </w:pPr>
      <w:r w:rsidRPr="003161AC">
        <w:rPr>
          <w:lang w:val="de-DE"/>
        </w:rPr>
        <w:t>Als nächstes Scrollen Sie nach unten zu</w:t>
      </w:r>
      <w:r w:rsidR="000F064C" w:rsidRPr="003161AC">
        <w:rPr>
          <w:lang w:val="de-DE"/>
        </w:rPr>
        <w:t>m Reiter</w:t>
      </w:r>
      <w:r w:rsidRPr="003161AC">
        <w:rPr>
          <w:lang w:val="de-DE"/>
        </w:rPr>
        <w:t xml:space="preserve"> „Admin-Werkzeuge“.</w:t>
      </w:r>
    </w:p>
    <w:p w14:paraId="0836BE70" w14:textId="6445B28F" w:rsidR="00572B48" w:rsidRDefault="00572B48" w:rsidP="003613FA">
      <w:pPr>
        <w:pStyle w:val="ListStandard"/>
        <w:numPr>
          <w:ilvl w:val="0"/>
          <w:numId w:val="38"/>
        </w:numPr>
        <w:rPr>
          <w:bCs/>
        </w:rPr>
      </w:pPr>
      <w:r w:rsidRPr="00572B48">
        <w:rPr>
          <w:bCs/>
        </w:rPr>
        <w:t>Klicken Sie auf „K</w:t>
      </w:r>
      <w:r w:rsidR="003161AC">
        <w:rPr>
          <w:bCs/>
        </w:rPr>
        <w:t>l</w:t>
      </w:r>
      <w:r w:rsidRPr="00572B48">
        <w:rPr>
          <w:bCs/>
        </w:rPr>
        <w:t>icken“.</w:t>
      </w:r>
    </w:p>
    <w:p w14:paraId="5B63D76C" w14:textId="234CADE4" w:rsidR="00600B50" w:rsidRPr="003161AC" w:rsidRDefault="00600B50" w:rsidP="003613FA">
      <w:pPr>
        <w:pStyle w:val="ListStandard"/>
        <w:numPr>
          <w:ilvl w:val="0"/>
          <w:numId w:val="38"/>
        </w:numPr>
        <w:rPr>
          <w:bCs/>
          <w:lang w:val="de-DE"/>
        </w:rPr>
      </w:pPr>
      <w:r w:rsidRPr="003161AC">
        <w:rPr>
          <w:bCs/>
          <w:lang w:val="de-DE"/>
        </w:rPr>
        <w:t>Nun öffnet sich ein Fenster. Bestätigen Sie den Vorgang nochmals durch ein</w:t>
      </w:r>
      <w:r w:rsidR="006478BE" w:rsidRPr="003161AC">
        <w:rPr>
          <w:bCs/>
          <w:lang w:val="de-DE"/>
        </w:rPr>
        <w:t xml:space="preserve">en </w:t>
      </w:r>
      <w:r w:rsidRPr="003161AC">
        <w:rPr>
          <w:bCs/>
          <w:lang w:val="de-DE"/>
        </w:rPr>
        <w:t xml:space="preserve">Klick auf </w:t>
      </w:r>
      <w:r w:rsidR="00C079E7" w:rsidRPr="003161AC">
        <w:rPr>
          <w:bCs/>
          <w:lang w:val="de-DE"/>
        </w:rPr>
        <w:t>die rote Schaltfläche</w:t>
      </w:r>
      <w:r w:rsidRPr="003161AC">
        <w:rPr>
          <w:bCs/>
          <w:lang w:val="de-DE"/>
        </w:rPr>
        <w:t xml:space="preserve"> „Kicken“.</w:t>
      </w:r>
    </w:p>
    <w:p w14:paraId="64AFF090" w14:textId="675A3A16" w:rsidR="00572B48" w:rsidRPr="003161AC" w:rsidRDefault="00600B50" w:rsidP="003613FA">
      <w:pPr>
        <w:pStyle w:val="ListStandard"/>
        <w:numPr>
          <w:ilvl w:val="0"/>
          <w:numId w:val="38"/>
        </w:numPr>
        <w:rPr>
          <w:lang w:val="de-DE"/>
        </w:rPr>
      </w:pPr>
      <w:r w:rsidRPr="003161AC">
        <w:rPr>
          <w:bCs/>
          <w:lang w:val="de-DE"/>
        </w:rPr>
        <w:t>Wiederholen Sie den Vorgang für alle anderen Teilnehmer</w:t>
      </w:r>
      <w:r w:rsidR="008B10AD" w:rsidRPr="003161AC">
        <w:rPr>
          <w:bCs/>
          <w:lang w:val="de-DE"/>
        </w:rPr>
        <w:t>i</w:t>
      </w:r>
      <w:r w:rsidRPr="003161AC">
        <w:rPr>
          <w:bCs/>
          <w:lang w:val="de-DE"/>
        </w:rPr>
        <w:t xml:space="preserve">nnen </w:t>
      </w:r>
      <w:r w:rsidR="008B10AD" w:rsidRPr="003161AC">
        <w:rPr>
          <w:bCs/>
          <w:lang w:val="de-DE"/>
        </w:rPr>
        <w:t xml:space="preserve">und Teilnehmer </w:t>
      </w:r>
      <w:r w:rsidRPr="003161AC">
        <w:rPr>
          <w:bCs/>
          <w:lang w:val="de-DE"/>
        </w:rPr>
        <w:t>dieses Chatraums.</w:t>
      </w:r>
    </w:p>
    <w:p w14:paraId="1DD27493" w14:textId="0B73483E" w:rsidR="000D6F8D" w:rsidRPr="003161AC" w:rsidRDefault="00600B50" w:rsidP="003613FA">
      <w:pPr>
        <w:pStyle w:val="ListStandard"/>
        <w:rPr>
          <w:lang w:val="de-DE"/>
        </w:rPr>
      </w:pPr>
      <w:r w:rsidRPr="003161AC">
        <w:rPr>
          <w:lang w:val="de-DE"/>
        </w:rPr>
        <w:t>Wenn Sie alle Teilnehmer</w:t>
      </w:r>
      <w:r w:rsidR="008B10AD" w:rsidRPr="003161AC">
        <w:rPr>
          <w:lang w:val="de-DE"/>
        </w:rPr>
        <w:t>i</w:t>
      </w:r>
      <w:r w:rsidRPr="003161AC">
        <w:rPr>
          <w:lang w:val="de-DE"/>
        </w:rPr>
        <w:t xml:space="preserve">nnen </w:t>
      </w:r>
      <w:r w:rsidR="008B10AD" w:rsidRPr="003161AC">
        <w:rPr>
          <w:lang w:val="de-DE"/>
        </w:rPr>
        <w:t xml:space="preserve">und Teilnehmer </w:t>
      </w:r>
      <w:r w:rsidRPr="003161AC">
        <w:rPr>
          <w:lang w:val="de-DE"/>
        </w:rPr>
        <w:t>gelöscht haben, gehen Sie in den Raum und klicken oben rechts auf das Zahnrad-</w:t>
      </w:r>
      <w:r w:rsidR="00C079E7" w:rsidRPr="003161AC">
        <w:rPr>
          <w:lang w:val="de-DE"/>
        </w:rPr>
        <w:t>Symbol</w:t>
      </w:r>
      <w:r w:rsidRPr="003161AC">
        <w:rPr>
          <w:lang w:val="de-DE"/>
        </w:rPr>
        <w:t xml:space="preserve">. </w:t>
      </w:r>
      <w:r w:rsidR="005E4A54" w:rsidRPr="003161AC">
        <w:rPr>
          <w:lang w:val="de-DE"/>
        </w:rPr>
        <w:t>Gehen</w:t>
      </w:r>
      <w:r w:rsidRPr="003161AC">
        <w:rPr>
          <w:lang w:val="de-DE"/>
        </w:rPr>
        <w:t xml:space="preserve"> Sie in den Bereich „Allgemein“. Dort klicken Sie auf den roten Button „Raum verlassen“. Zur Bestätigung </w:t>
      </w:r>
      <w:r w:rsidR="005E4A54" w:rsidRPr="003161AC">
        <w:rPr>
          <w:lang w:val="de-DE"/>
        </w:rPr>
        <w:t>gehen</w:t>
      </w:r>
      <w:r w:rsidRPr="003161AC">
        <w:rPr>
          <w:lang w:val="de-DE"/>
        </w:rPr>
        <w:t xml:space="preserve"> Sie anschließend auf „Verlassen“. Nun ist der Raum für Sie gelöscht.</w:t>
      </w:r>
    </w:p>
    <w:p w14:paraId="3928997F" w14:textId="33C7AB9B" w:rsidR="000723EA" w:rsidRDefault="000723EA" w:rsidP="000723EA">
      <w:pPr>
        <w:pStyle w:val="4Haed"/>
        <w:ind w:left="1068"/>
        <w:outlineLvl w:val="0"/>
        <w:rPr>
          <w:sz w:val="22"/>
          <w:szCs w:val="22"/>
        </w:rPr>
      </w:pPr>
    </w:p>
    <w:p w14:paraId="0E0F339A" w14:textId="315DCBC9" w:rsidR="00F51F69" w:rsidRDefault="00F51F69" w:rsidP="000723EA">
      <w:pPr>
        <w:pStyle w:val="4Haed"/>
        <w:ind w:left="1068"/>
        <w:outlineLvl w:val="0"/>
        <w:rPr>
          <w:sz w:val="22"/>
          <w:szCs w:val="22"/>
        </w:rPr>
      </w:pPr>
    </w:p>
    <w:p w14:paraId="24B40EBD" w14:textId="56034426" w:rsidR="00C331D4" w:rsidRPr="00400A39" w:rsidRDefault="00C331D4" w:rsidP="00C331D4">
      <w:pPr>
        <w:pStyle w:val="4Haed"/>
        <w:outlineLvl w:val="0"/>
        <w:rPr>
          <w:bCs/>
        </w:rPr>
      </w:pPr>
      <w:r w:rsidRPr="00400A39">
        <w:rPr>
          <w:bCs/>
        </w:rPr>
        <w:t>EIN „SCHWARZES BRETT“ GESTALTEN</w:t>
      </w:r>
    </w:p>
    <w:p w14:paraId="7AFC90AE" w14:textId="565A4E7A" w:rsidR="00AA4021" w:rsidRPr="003E338F" w:rsidRDefault="00C331D4" w:rsidP="003613FA">
      <w:pPr>
        <w:pStyle w:val="ListStandard"/>
      </w:pPr>
      <w:r w:rsidRPr="003161AC">
        <w:rPr>
          <w:lang w:val="de-DE"/>
        </w:rPr>
        <w:t xml:space="preserve">Um ein „Schwarzes Brett“ für Ankündigungen oder andere wichtige </w:t>
      </w:r>
      <w:r w:rsidR="00AA4021" w:rsidRPr="003161AC">
        <w:rPr>
          <w:lang w:val="de-DE"/>
        </w:rPr>
        <w:t xml:space="preserve">Informationen </w:t>
      </w:r>
      <w:r w:rsidRPr="003161AC">
        <w:rPr>
          <w:lang w:val="de-DE"/>
        </w:rPr>
        <w:t>zu gestalten</w:t>
      </w:r>
      <w:r w:rsidR="00AA4021" w:rsidRPr="003161AC">
        <w:rPr>
          <w:lang w:val="de-DE"/>
        </w:rPr>
        <w:t xml:space="preserve">, müssen Sie einen Raum umfunktionieren. </w:t>
      </w:r>
      <w:r w:rsidR="00325BE0" w:rsidRPr="003161AC">
        <w:rPr>
          <w:lang w:val="de-DE"/>
        </w:rPr>
        <w:t xml:space="preserve">Erstellen Sie dafür zunächst </w:t>
      </w:r>
      <w:r w:rsidR="00AA4021" w:rsidRPr="003161AC">
        <w:rPr>
          <w:lang w:val="de-DE"/>
        </w:rPr>
        <w:t>einen Raum (siehe „Einen Raum erstellen“). Geben Sie ihm den Namen „Schwarzes Brett“.</w:t>
      </w:r>
    </w:p>
    <w:p w14:paraId="4C761BDD" w14:textId="26763AD5" w:rsidR="00AA4021" w:rsidRDefault="00AA4021" w:rsidP="003613FA">
      <w:pPr>
        <w:pStyle w:val="ListStandard"/>
      </w:pPr>
      <w:r w:rsidRPr="003161AC">
        <w:rPr>
          <w:lang w:val="de-DE"/>
        </w:rPr>
        <w:t>Über die drei Punkte auf der linken Seite erreichen Sie die Einstellungen des Raumes</w:t>
      </w:r>
      <w:r w:rsidR="00C079E7" w:rsidRPr="003161AC">
        <w:rPr>
          <w:lang w:val="de-DE"/>
        </w:rPr>
        <w:t>.</w:t>
      </w:r>
      <w:r w:rsidR="00803408" w:rsidRPr="003161AC">
        <w:rPr>
          <w:lang w:val="de-DE"/>
        </w:rPr>
        <w:t xml:space="preserve"> </w:t>
      </w:r>
      <w:r>
        <w:t xml:space="preserve">Klicken Sie </w:t>
      </w:r>
      <w:r w:rsidRPr="003161AC">
        <w:rPr>
          <w:lang w:val="de-DE"/>
        </w:rPr>
        <w:t>ganz unten auf „Einstellungen“.</w:t>
      </w:r>
    </w:p>
    <w:p w14:paraId="1DA58736" w14:textId="5C47658F" w:rsidR="00B5703D" w:rsidRPr="003161AC" w:rsidRDefault="00AA4021" w:rsidP="003613FA">
      <w:pPr>
        <w:pStyle w:val="ListStandard"/>
        <w:rPr>
          <w:lang w:val="de-DE"/>
        </w:rPr>
      </w:pPr>
      <w:r w:rsidRPr="003161AC">
        <w:rPr>
          <w:lang w:val="de-DE"/>
        </w:rPr>
        <w:t xml:space="preserve">Es öffnet sich nun ein neues Fenster. Klicken Sie links auf „Rollen &amp; Berechtigungen“. Sie sehen nun, dass neue Nutzer mit der Rolle „Standard“ ausgestattet werden. </w:t>
      </w:r>
      <w:r w:rsidR="005655E2" w:rsidRPr="003161AC">
        <w:rPr>
          <w:lang w:val="de-DE"/>
        </w:rPr>
        <w:t>Jetzt</w:t>
      </w:r>
      <w:r w:rsidRPr="003161AC">
        <w:rPr>
          <w:lang w:val="de-DE"/>
        </w:rPr>
        <w:t xml:space="preserve"> stellen Sie alle Rechte </w:t>
      </w:r>
      <w:r w:rsidR="00B5703D" w:rsidRPr="003161AC">
        <w:rPr>
          <w:lang w:val="de-DE"/>
        </w:rPr>
        <w:t xml:space="preserve">über den kleinen rechten Pfeil </w:t>
      </w:r>
      <w:r w:rsidRPr="003161AC">
        <w:rPr>
          <w:lang w:val="de-DE"/>
        </w:rPr>
        <w:t>auf „Moderator“ oder „Administrator“</w:t>
      </w:r>
      <w:r w:rsidR="00E54BCB" w:rsidRPr="003161AC">
        <w:rPr>
          <w:lang w:val="de-DE"/>
        </w:rPr>
        <w:t>.</w:t>
      </w:r>
    </w:p>
    <w:p w14:paraId="5A074C19" w14:textId="3A100E98" w:rsidR="00C331D4" w:rsidRPr="003161AC" w:rsidRDefault="00B5703D" w:rsidP="003613FA">
      <w:pPr>
        <w:pStyle w:val="ListStandard"/>
        <w:rPr>
          <w:lang w:val="de-DE"/>
        </w:rPr>
      </w:pPr>
      <w:r w:rsidRPr="003161AC">
        <w:rPr>
          <w:lang w:val="de-DE"/>
        </w:rPr>
        <w:t>Zum Schluss können Sie über den Raum neue Teilnehmer</w:t>
      </w:r>
      <w:r w:rsidR="008B10AD" w:rsidRPr="003161AC">
        <w:rPr>
          <w:lang w:val="de-DE"/>
        </w:rPr>
        <w:t>i</w:t>
      </w:r>
      <w:r w:rsidRPr="003161AC">
        <w:rPr>
          <w:lang w:val="de-DE"/>
        </w:rPr>
        <w:t xml:space="preserve">nnen </w:t>
      </w:r>
      <w:r w:rsidR="008B10AD" w:rsidRPr="003161AC">
        <w:rPr>
          <w:lang w:val="de-DE"/>
        </w:rPr>
        <w:t xml:space="preserve">und Teilnehmer </w:t>
      </w:r>
      <w:r w:rsidRPr="003161AC">
        <w:rPr>
          <w:lang w:val="de-DE"/>
        </w:rPr>
        <w:t>hinzufügen (siehe „Personen in einen Raum einladen“)</w:t>
      </w:r>
      <w:r w:rsidR="008012F1" w:rsidRPr="003161AC">
        <w:rPr>
          <w:lang w:val="de-DE"/>
        </w:rPr>
        <w:t>.</w:t>
      </w:r>
    </w:p>
    <w:p w14:paraId="620B7FD3" w14:textId="26DC108A" w:rsidR="00852EAA" w:rsidRDefault="00852EAA" w:rsidP="00852EAA">
      <w:pPr>
        <w:pStyle w:val="4Haed"/>
        <w:ind w:left="1068"/>
        <w:outlineLvl w:val="0"/>
        <w:rPr>
          <w:sz w:val="22"/>
          <w:szCs w:val="22"/>
        </w:rPr>
      </w:pPr>
    </w:p>
    <w:p w14:paraId="63733DBF" w14:textId="77777777" w:rsidR="005C315E" w:rsidRDefault="005C315E" w:rsidP="00852EAA">
      <w:pPr>
        <w:pStyle w:val="4Haed"/>
        <w:ind w:left="1068"/>
        <w:outlineLvl w:val="0"/>
        <w:rPr>
          <w:sz w:val="22"/>
          <w:szCs w:val="22"/>
        </w:rPr>
      </w:pPr>
    </w:p>
    <w:p w14:paraId="5ACEC77A" w14:textId="13D45235" w:rsidR="00852EAA" w:rsidRPr="00400A39" w:rsidRDefault="00852EAA" w:rsidP="00852EAA">
      <w:pPr>
        <w:pStyle w:val="4Haed"/>
        <w:outlineLvl w:val="0"/>
        <w:rPr>
          <w:bCs/>
        </w:rPr>
      </w:pPr>
      <w:bookmarkStart w:id="6" w:name="_Hlk65742033"/>
      <w:r w:rsidRPr="00400A39">
        <w:rPr>
          <w:bCs/>
        </w:rPr>
        <w:t xml:space="preserve">NACHRICHTEN BEARBEITEN </w:t>
      </w:r>
    </w:p>
    <w:p w14:paraId="49C77D32" w14:textId="2D1EEDF1" w:rsidR="00852EAA" w:rsidRPr="003161AC" w:rsidRDefault="00852EAA" w:rsidP="00CF7B94">
      <w:pPr>
        <w:pStyle w:val="ListStandard"/>
        <w:rPr>
          <w:lang w:val="de-DE"/>
        </w:rPr>
      </w:pPr>
      <w:r w:rsidRPr="003161AC">
        <w:rPr>
          <w:lang w:val="de-DE"/>
        </w:rPr>
        <w:t>Wenn Sie ein</w:t>
      </w:r>
      <w:r w:rsidR="00C46FAC" w:rsidRPr="003161AC">
        <w:rPr>
          <w:lang w:val="de-DE"/>
        </w:rPr>
        <w:t>e</w:t>
      </w:r>
      <w:r w:rsidRPr="003161AC">
        <w:rPr>
          <w:lang w:val="de-DE"/>
        </w:rPr>
        <w:t xml:space="preserve"> Nachricht verfasst haben, besteht die Möglichkeit, diese zu verändern. </w:t>
      </w:r>
      <w:r w:rsidR="00325BE0" w:rsidRPr="003161AC">
        <w:rPr>
          <w:lang w:val="de-DE"/>
        </w:rPr>
        <w:t xml:space="preserve">Verweilen </w:t>
      </w:r>
      <w:r w:rsidRPr="003161AC">
        <w:rPr>
          <w:lang w:val="de-DE"/>
        </w:rPr>
        <w:t>Sie dafür mit dem Mauszeiger über d</w:t>
      </w:r>
      <w:r w:rsidR="00325BE0" w:rsidRPr="003161AC">
        <w:rPr>
          <w:lang w:val="de-DE"/>
        </w:rPr>
        <w:t>er</w:t>
      </w:r>
      <w:r w:rsidRPr="003161AC">
        <w:rPr>
          <w:lang w:val="de-DE"/>
        </w:rPr>
        <w:t xml:space="preserve"> Nachricht, die </w:t>
      </w:r>
      <w:r w:rsidRPr="003161AC">
        <w:rPr>
          <w:lang w:val="de-DE"/>
        </w:rPr>
        <w:lastRenderedPageBreak/>
        <w:t xml:space="preserve">Sie umformulieren wollen. An der rechten oberen Ecke der Nachricht erscheint dann ein Nachrichtenmenü. Klicken Sie auf das Stift-Symbol. Nun können Sie die Nachricht umformulieren und </w:t>
      </w:r>
      <w:r w:rsidR="00325BE0" w:rsidRPr="003161AC">
        <w:rPr>
          <w:lang w:val="de-DE"/>
        </w:rPr>
        <w:t xml:space="preserve">die Änderung </w:t>
      </w:r>
      <w:r w:rsidRPr="003161AC">
        <w:rPr>
          <w:lang w:val="de-DE"/>
        </w:rPr>
        <w:t xml:space="preserve">anschließend </w:t>
      </w:r>
      <w:r w:rsidR="00325BE0" w:rsidRPr="003161AC">
        <w:rPr>
          <w:lang w:val="de-DE"/>
        </w:rPr>
        <w:t xml:space="preserve">mit </w:t>
      </w:r>
      <w:r w:rsidRPr="003161AC">
        <w:rPr>
          <w:lang w:val="de-DE"/>
        </w:rPr>
        <w:t>de</w:t>
      </w:r>
      <w:r w:rsidR="00325BE0" w:rsidRPr="003161AC">
        <w:rPr>
          <w:lang w:val="de-DE"/>
        </w:rPr>
        <w:t>m</w:t>
      </w:r>
      <w:r w:rsidRPr="003161AC">
        <w:rPr>
          <w:lang w:val="de-DE"/>
        </w:rPr>
        <w:t xml:space="preserve"> grünen Button „Speichern“ </w:t>
      </w:r>
      <w:r w:rsidR="00325BE0" w:rsidRPr="003161AC">
        <w:rPr>
          <w:lang w:val="de-DE"/>
        </w:rPr>
        <w:t>bestätigen</w:t>
      </w:r>
      <w:r w:rsidRPr="003161AC">
        <w:rPr>
          <w:lang w:val="de-DE"/>
        </w:rPr>
        <w:t>.</w:t>
      </w:r>
    </w:p>
    <w:bookmarkEnd w:id="6"/>
    <w:p w14:paraId="7BEDD6E2" w14:textId="6E599A0E" w:rsidR="00852EAA" w:rsidRDefault="00852EAA" w:rsidP="00852EAA">
      <w:pPr>
        <w:pStyle w:val="4Haed"/>
        <w:ind w:left="1068"/>
        <w:outlineLvl w:val="0"/>
        <w:rPr>
          <w:sz w:val="22"/>
          <w:szCs w:val="22"/>
        </w:rPr>
      </w:pPr>
    </w:p>
    <w:p w14:paraId="1C552ED6" w14:textId="0BF67DDC" w:rsidR="00C00ED4" w:rsidRDefault="00C00ED4" w:rsidP="00852EAA">
      <w:pPr>
        <w:pStyle w:val="4Haed"/>
        <w:ind w:left="1068"/>
        <w:outlineLvl w:val="0"/>
        <w:rPr>
          <w:sz w:val="22"/>
          <w:szCs w:val="22"/>
        </w:rPr>
      </w:pPr>
    </w:p>
    <w:p w14:paraId="305320DA" w14:textId="560F8B6A" w:rsidR="00C00ED4" w:rsidRPr="00400A39" w:rsidRDefault="00C00ED4" w:rsidP="00C00ED4">
      <w:pPr>
        <w:pStyle w:val="4Haed"/>
        <w:outlineLvl w:val="0"/>
        <w:rPr>
          <w:bCs/>
        </w:rPr>
      </w:pPr>
      <w:bookmarkStart w:id="7" w:name="_Hlk65742567"/>
      <w:r w:rsidRPr="00400A39">
        <w:rPr>
          <w:bCs/>
        </w:rPr>
        <w:t>AUF EIGENE ODER ANDERE BEITRÄGE ANTWORTEN</w:t>
      </w:r>
    </w:p>
    <w:p w14:paraId="00202A49" w14:textId="76875695" w:rsidR="00C00ED4" w:rsidRPr="003161AC" w:rsidRDefault="00C00ED4" w:rsidP="00CF7B94">
      <w:pPr>
        <w:pStyle w:val="ListStandard"/>
        <w:rPr>
          <w:lang w:val="de-DE"/>
        </w:rPr>
      </w:pPr>
      <w:r w:rsidRPr="003161AC">
        <w:rPr>
          <w:lang w:val="de-DE"/>
        </w:rPr>
        <w:t xml:space="preserve">Um auf eine Nachricht zu antworten, öffnen Sie das Nachrichtenmenü (siehe „Nachrichten bearbeiten“) und klicken Sie auf das Pfeil-Symbol. Sie können nun eine Nachricht schreiben, die als Antwort </w:t>
      </w:r>
      <w:r w:rsidR="00BF0866" w:rsidRPr="003161AC">
        <w:rPr>
          <w:lang w:val="de-DE"/>
        </w:rPr>
        <w:t>im Verlauf an</w:t>
      </w:r>
      <w:r w:rsidRPr="003161AC">
        <w:rPr>
          <w:lang w:val="de-DE"/>
        </w:rPr>
        <w:t>gezeigt wird.</w:t>
      </w:r>
    </w:p>
    <w:bookmarkEnd w:id="7"/>
    <w:p w14:paraId="343558C7" w14:textId="16B4584E" w:rsidR="00755D0E" w:rsidRDefault="00755D0E" w:rsidP="00755D0E">
      <w:pPr>
        <w:pStyle w:val="4Haed"/>
        <w:ind w:left="1068"/>
        <w:outlineLvl w:val="0"/>
        <w:rPr>
          <w:sz w:val="22"/>
          <w:szCs w:val="22"/>
        </w:rPr>
      </w:pPr>
    </w:p>
    <w:p w14:paraId="592A533D" w14:textId="47C83E53" w:rsidR="00E4591E" w:rsidRDefault="00E4591E" w:rsidP="00E4591E">
      <w:pPr>
        <w:pStyle w:val="4Haed"/>
        <w:ind w:left="1068"/>
        <w:outlineLvl w:val="0"/>
        <w:rPr>
          <w:sz w:val="22"/>
          <w:szCs w:val="22"/>
        </w:rPr>
      </w:pPr>
    </w:p>
    <w:p w14:paraId="09D68C76" w14:textId="2010D2AC" w:rsidR="00E4591E" w:rsidRPr="00400A39" w:rsidRDefault="00E4591E" w:rsidP="00E4591E">
      <w:pPr>
        <w:pStyle w:val="4Haed"/>
        <w:outlineLvl w:val="0"/>
        <w:rPr>
          <w:bCs/>
        </w:rPr>
      </w:pPr>
      <w:r w:rsidRPr="00400A39">
        <w:rPr>
          <w:bCs/>
        </w:rPr>
        <w:t>NACHRICHTEN WEITERLEITEN</w:t>
      </w:r>
    </w:p>
    <w:p w14:paraId="06D73954" w14:textId="55B6BF2A" w:rsidR="00E4591E" w:rsidRDefault="00E4591E" w:rsidP="00CF7B94">
      <w:pPr>
        <w:pStyle w:val="ListStandard"/>
      </w:pPr>
      <w:r w:rsidRPr="003161AC">
        <w:rPr>
          <w:lang w:val="de-DE"/>
        </w:rPr>
        <w:t xml:space="preserve">Um eine Nachricht weiterzuleiten, öffnen Sie das Nachrichtenmenü (siehe „Nachrichten bearbeiten“) und klicken Sie auf die drei Punkte, </w:t>
      </w:r>
      <w:r w:rsidR="00DE0C93" w:rsidRPr="003161AC">
        <w:rPr>
          <w:lang w:val="de-DE"/>
        </w:rPr>
        <w:t>um</w:t>
      </w:r>
      <w:r w:rsidRPr="003161AC">
        <w:rPr>
          <w:lang w:val="de-DE"/>
        </w:rPr>
        <w:t xml:space="preserve"> das Untermenü zu öffnen. </w:t>
      </w:r>
      <w:r>
        <w:t xml:space="preserve">Dort </w:t>
      </w:r>
      <w:r w:rsidRPr="003161AC">
        <w:rPr>
          <w:lang w:val="de-DE"/>
        </w:rPr>
        <w:t>klicken Sie auf „Nachricht weiterleiten“.</w:t>
      </w:r>
      <w:r>
        <w:t xml:space="preserve"> </w:t>
      </w:r>
    </w:p>
    <w:p w14:paraId="19CEBB9D" w14:textId="056C8612" w:rsidR="00E4591E" w:rsidRDefault="00E4591E" w:rsidP="00CF7B94">
      <w:pPr>
        <w:pStyle w:val="ListStandard"/>
      </w:pPr>
      <w:r w:rsidRPr="003161AC">
        <w:rPr>
          <w:lang w:val="de-DE"/>
        </w:rPr>
        <w:t xml:space="preserve">Nun werden Sie </w:t>
      </w:r>
      <w:r w:rsidR="00AD18DF" w:rsidRPr="003161AC">
        <w:rPr>
          <w:lang w:val="de-DE"/>
        </w:rPr>
        <w:t xml:space="preserve">aufgefordert einen Raum zu wählen, an den die Nachricht weitergeleitet werden soll. Klicken Sie dazu oben links in der Raumübersicht den gewünschten Raum an. </w:t>
      </w:r>
      <w:r w:rsidR="00AD18DF">
        <w:t>Die Nachricht wird dann automatisch weitergeleitet.</w:t>
      </w:r>
    </w:p>
    <w:p w14:paraId="680BD6F5" w14:textId="77777777" w:rsidR="00E4591E" w:rsidRPr="00E4591E" w:rsidRDefault="00E4591E" w:rsidP="00E4591E">
      <w:pPr>
        <w:pStyle w:val="4Haed"/>
        <w:ind w:left="1068"/>
        <w:outlineLvl w:val="0"/>
        <w:rPr>
          <w:sz w:val="22"/>
          <w:szCs w:val="22"/>
        </w:rPr>
      </w:pPr>
    </w:p>
    <w:p w14:paraId="2CDFB93C" w14:textId="52F1414B" w:rsidR="00852EAA" w:rsidRDefault="00852EAA" w:rsidP="00852EAA">
      <w:pPr>
        <w:pStyle w:val="4Haed"/>
        <w:ind w:left="1068"/>
        <w:outlineLvl w:val="0"/>
        <w:rPr>
          <w:sz w:val="22"/>
          <w:szCs w:val="22"/>
        </w:rPr>
      </w:pPr>
    </w:p>
    <w:p w14:paraId="04B52772" w14:textId="69DADC17" w:rsidR="00C46FAC" w:rsidRPr="00400A39" w:rsidRDefault="00C46FAC" w:rsidP="00C46FAC">
      <w:pPr>
        <w:pStyle w:val="4Haed"/>
        <w:outlineLvl w:val="0"/>
        <w:rPr>
          <w:bCs/>
        </w:rPr>
      </w:pPr>
      <w:r w:rsidRPr="00400A39">
        <w:rPr>
          <w:bCs/>
        </w:rPr>
        <w:t>NACHRICHTEN ENTFERNEN</w:t>
      </w:r>
    </w:p>
    <w:p w14:paraId="34B6E967" w14:textId="4B1A2A9B" w:rsidR="00C46FAC" w:rsidRDefault="00C46FAC" w:rsidP="00CF7B94">
      <w:pPr>
        <w:pStyle w:val="ListStandard"/>
      </w:pPr>
      <w:r w:rsidRPr="003161AC">
        <w:rPr>
          <w:lang w:val="de-DE"/>
        </w:rPr>
        <w:t>Wenn Sie eine Nachricht löschen möchten, klicken Sie dafür auf das Nachrichtenmenü (siehe „Nachrichten</w:t>
      </w:r>
      <w:r w:rsidR="00455AC2" w:rsidRPr="003161AC">
        <w:rPr>
          <w:lang w:val="de-DE"/>
        </w:rPr>
        <w:t xml:space="preserve"> </w:t>
      </w:r>
      <w:r w:rsidRPr="003161AC">
        <w:rPr>
          <w:lang w:val="de-DE"/>
        </w:rPr>
        <w:t xml:space="preserve">bearbeiten“). </w:t>
      </w:r>
      <w:r>
        <w:t>Klicken Sie dann im Untermenü auf „Entfernen“.</w:t>
      </w:r>
    </w:p>
    <w:p w14:paraId="03CB7BC3" w14:textId="41118D16" w:rsidR="00852EAA" w:rsidRPr="003161AC" w:rsidRDefault="00C46FAC" w:rsidP="00CF7B94">
      <w:pPr>
        <w:pStyle w:val="ListStandard"/>
        <w:rPr>
          <w:lang w:val="de-DE"/>
        </w:rPr>
      </w:pPr>
      <w:r w:rsidRPr="003161AC">
        <w:rPr>
          <w:lang w:val="de-DE"/>
        </w:rPr>
        <w:t xml:space="preserve">Nun erscheint ein Fenster, in dem sie gebeten </w:t>
      </w:r>
      <w:r w:rsidR="00A06F15" w:rsidRPr="003161AC">
        <w:rPr>
          <w:lang w:val="de-DE"/>
        </w:rPr>
        <w:t>werden,</w:t>
      </w:r>
      <w:r w:rsidRPr="003161AC">
        <w:rPr>
          <w:lang w:val="de-DE"/>
        </w:rPr>
        <w:t xml:space="preserve"> das Löschen durch den Button „Entfernen“ zu bestätigen. Im Chat tritt anstelle der Nachricht der Platzhalter „Nachricht gelöscht“.</w:t>
      </w:r>
    </w:p>
    <w:p w14:paraId="693D5634" w14:textId="6D9D239A" w:rsidR="00106B8C" w:rsidRDefault="005655E2" w:rsidP="00CF7B94">
      <w:pPr>
        <w:pStyle w:val="ListStandard"/>
        <w:numPr>
          <w:ilvl w:val="0"/>
          <w:numId w:val="0"/>
        </w:numPr>
        <w:ind w:left="1068"/>
      </w:pPr>
      <w:r w:rsidRPr="003161AC">
        <w:rPr>
          <w:lang w:val="de-DE"/>
        </w:rPr>
        <w:t>Hinweis</w:t>
      </w:r>
      <w:r w:rsidR="00106B8C" w:rsidRPr="003161AC">
        <w:rPr>
          <w:lang w:val="de-DE"/>
        </w:rPr>
        <w:t>: Wenn Sie d</w:t>
      </w:r>
      <w:r w:rsidR="005C315E" w:rsidRPr="003161AC">
        <w:rPr>
          <w:lang w:val="de-DE"/>
        </w:rPr>
        <w:t>ie</w:t>
      </w:r>
      <w:r w:rsidRPr="003161AC">
        <w:rPr>
          <w:lang w:val="de-DE"/>
        </w:rPr>
        <w:t xml:space="preserve"> oder d</w:t>
      </w:r>
      <w:r w:rsidR="005C315E" w:rsidRPr="003161AC">
        <w:rPr>
          <w:lang w:val="de-DE"/>
        </w:rPr>
        <w:t>er</w:t>
      </w:r>
      <w:r w:rsidRPr="003161AC">
        <w:rPr>
          <w:lang w:val="de-DE"/>
        </w:rPr>
        <w:t xml:space="preserve"> Administrierende</w:t>
      </w:r>
      <w:r w:rsidR="00106B8C" w:rsidRPr="003161AC">
        <w:rPr>
          <w:lang w:val="de-DE"/>
        </w:rPr>
        <w:t xml:space="preserve"> sind, können Sie auch Nachrichten anderer Teilnehmer</w:t>
      </w:r>
      <w:r w:rsidR="00C21FE9" w:rsidRPr="003161AC">
        <w:rPr>
          <w:lang w:val="de-DE"/>
        </w:rPr>
        <w:t>i</w:t>
      </w:r>
      <w:r w:rsidR="00106B8C" w:rsidRPr="003161AC">
        <w:rPr>
          <w:lang w:val="de-DE"/>
        </w:rPr>
        <w:t xml:space="preserve">nnen </w:t>
      </w:r>
      <w:r w:rsidR="00C21FE9" w:rsidRPr="003161AC">
        <w:rPr>
          <w:lang w:val="de-DE"/>
        </w:rPr>
        <w:t xml:space="preserve">und Teilnehmer </w:t>
      </w:r>
      <w:r w:rsidR="00106B8C" w:rsidRPr="003161AC">
        <w:rPr>
          <w:lang w:val="de-DE"/>
        </w:rPr>
        <w:t xml:space="preserve">löschen. </w:t>
      </w:r>
      <w:r w:rsidR="00106B8C">
        <w:t xml:space="preserve">Das </w:t>
      </w:r>
      <w:r w:rsidR="00106B8C" w:rsidRPr="003161AC">
        <w:rPr>
          <w:lang w:val="de-DE"/>
        </w:rPr>
        <w:t>funktioniert analog zu dem eben beschriebenen</w:t>
      </w:r>
      <w:r w:rsidR="00106B8C">
        <w:t xml:space="preserve"> Löschvorgang.</w:t>
      </w:r>
    </w:p>
    <w:p w14:paraId="049C4722" w14:textId="77777777" w:rsidR="008B10AD" w:rsidRDefault="008B10AD" w:rsidP="00106B8C">
      <w:pPr>
        <w:pStyle w:val="4Haed"/>
        <w:ind w:left="1068"/>
        <w:outlineLvl w:val="0"/>
        <w:rPr>
          <w:sz w:val="22"/>
          <w:szCs w:val="22"/>
        </w:rPr>
      </w:pPr>
    </w:p>
    <w:p w14:paraId="3056B84F" w14:textId="657CC1B9" w:rsidR="00455AC2" w:rsidRPr="00400A39" w:rsidRDefault="00455AC2" w:rsidP="00455AC2">
      <w:pPr>
        <w:pStyle w:val="4Haed"/>
        <w:outlineLvl w:val="0"/>
        <w:rPr>
          <w:bCs/>
        </w:rPr>
      </w:pPr>
      <w:r w:rsidRPr="00400A39">
        <w:rPr>
          <w:bCs/>
        </w:rPr>
        <w:t>NACHRICHTEN TEILEN</w:t>
      </w:r>
    </w:p>
    <w:p w14:paraId="09E97DC1" w14:textId="00BFDBBC" w:rsidR="00455AC2" w:rsidRDefault="00455AC2" w:rsidP="00CF7B94">
      <w:pPr>
        <w:pStyle w:val="ListStandard"/>
      </w:pPr>
      <w:r w:rsidRPr="003161AC">
        <w:rPr>
          <w:lang w:val="de-DE"/>
        </w:rPr>
        <w:t xml:space="preserve">Um eine Nachricht zu teilen, klicken Sie auf das Nachrichtenmenü (siehe </w:t>
      </w:r>
      <w:r w:rsidR="005655E2" w:rsidRPr="003161AC">
        <w:rPr>
          <w:lang w:val="de-DE"/>
        </w:rPr>
        <w:t>„</w:t>
      </w:r>
      <w:r w:rsidRPr="003161AC">
        <w:rPr>
          <w:lang w:val="de-DE"/>
        </w:rPr>
        <w:t xml:space="preserve">Nachrichten bearbeiten“). </w:t>
      </w:r>
      <w:r w:rsidR="00325BE0">
        <w:t>K</w:t>
      </w:r>
      <w:r>
        <w:t xml:space="preserve">licken Sie </w:t>
      </w:r>
      <w:r w:rsidRPr="003161AC">
        <w:rPr>
          <w:lang w:val="de-DE"/>
        </w:rPr>
        <w:t>anschließend</w:t>
      </w:r>
      <w:r>
        <w:t xml:space="preserve"> </w:t>
      </w:r>
      <w:r w:rsidR="00325BE0">
        <w:t xml:space="preserve">im Untermenü </w:t>
      </w:r>
      <w:r>
        <w:t>auf „Teile Nachricht“.</w:t>
      </w:r>
    </w:p>
    <w:p w14:paraId="5D89FA6D" w14:textId="595E61AD" w:rsidR="00455AC2" w:rsidRPr="003161AC" w:rsidRDefault="00455AC2" w:rsidP="00CF7B94">
      <w:pPr>
        <w:pStyle w:val="ListStandard"/>
        <w:rPr>
          <w:lang w:val="de-DE"/>
        </w:rPr>
      </w:pPr>
      <w:r w:rsidRPr="003161AC">
        <w:rPr>
          <w:lang w:val="de-DE"/>
        </w:rPr>
        <w:t>Nun öffnet sich ein Fenster. Hier haben Sie drei Möglichkeiten die Nachricht zu teilen. Eine Möglichkeit ist</w:t>
      </w:r>
      <w:r w:rsidR="00325BE0" w:rsidRPr="003161AC">
        <w:rPr>
          <w:lang w:val="de-DE"/>
        </w:rPr>
        <w:t>,</w:t>
      </w:r>
      <w:r w:rsidRPr="003161AC">
        <w:rPr>
          <w:lang w:val="de-DE"/>
        </w:rPr>
        <w:t xml:space="preserve"> den Link zur Nachricht zu kopieren. Sie können </w:t>
      </w:r>
      <w:r w:rsidR="005655E2" w:rsidRPr="003161AC">
        <w:rPr>
          <w:lang w:val="de-DE"/>
        </w:rPr>
        <w:t xml:space="preserve">aber </w:t>
      </w:r>
      <w:r w:rsidRPr="003161AC">
        <w:rPr>
          <w:lang w:val="de-DE"/>
        </w:rPr>
        <w:t>auch den QR-Code kopieren, der zur jeweiligen Nachricht führt</w:t>
      </w:r>
      <w:r w:rsidR="009A2130" w:rsidRPr="003161AC">
        <w:rPr>
          <w:lang w:val="de-DE"/>
        </w:rPr>
        <w:t>,</w:t>
      </w:r>
      <w:r w:rsidR="00325BE0" w:rsidRPr="003161AC">
        <w:rPr>
          <w:lang w:val="de-DE"/>
        </w:rPr>
        <w:t xml:space="preserve"> oder </w:t>
      </w:r>
      <w:r w:rsidRPr="003161AC">
        <w:rPr>
          <w:lang w:val="de-DE"/>
        </w:rPr>
        <w:t>die Nachricht mithilfe</w:t>
      </w:r>
      <w:r w:rsidR="00A06F15" w:rsidRPr="003161AC">
        <w:rPr>
          <w:lang w:val="de-DE"/>
        </w:rPr>
        <w:t xml:space="preserve"> der Buttons d</w:t>
      </w:r>
      <w:r w:rsidRPr="003161AC">
        <w:rPr>
          <w:lang w:val="de-DE"/>
        </w:rPr>
        <w:t>irekt zu eine</w:t>
      </w:r>
      <w:r w:rsidR="00325BE0" w:rsidRPr="003161AC">
        <w:rPr>
          <w:lang w:val="de-DE"/>
        </w:rPr>
        <w:t>m</w:t>
      </w:r>
      <w:r w:rsidRPr="003161AC">
        <w:rPr>
          <w:lang w:val="de-DE"/>
        </w:rPr>
        <w:t xml:space="preserve"> anderen </w:t>
      </w:r>
      <w:r w:rsidR="00325BE0" w:rsidRPr="003161AC">
        <w:rPr>
          <w:lang w:val="de-DE"/>
        </w:rPr>
        <w:t xml:space="preserve">Sozialen Netzwerk </w:t>
      </w:r>
      <w:r w:rsidRPr="003161AC">
        <w:rPr>
          <w:lang w:val="de-DE"/>
        </w:rPr>
        <w:t>weiterleiten.</w:t>
      </w:r>
    </w:p>
    <w:p w14:paraId="5D900FAB" w14:textId="7AB5ECBB" w:rsidR="00455AC2" w:rsidRDefault="00455AC2" w:rsidP="00455AC2">
      <w:pPr>
        <w:pStyle w:val="4Haed"/>
        <w:ind w:left="1068"/>
        <w:outlineLvl w:val="0"/>
        <w:rPr>
          <w:sz w:val="22"/>
          <w:szCs w:val="22"/>
        </w:rPr>
      </w:pPr>
    </w:p>
    <w:p w14:paraId="42ABEFB7" w14:textId="6478581C" w:rsidR="00C331D4" w:rsidRDefault="00C331D4" w:rsidP="00C331D4">
      <w:pPr>
        <w:pStyle w:val="4Haed"/>
        <w:ind w:left="1068"/>
        <w:outlineLvl w:val="0"/>
        <w:rPr>
          <w:sz w:val="22"/>
          <w:szCs w:val="22"/>
        </w:rPr>
      </w:pPr>
    </w:p>
    <w:p w14:paraId="49FACC6B" w14:textId="1CE6890B" w:rsidR="00696397" w:rsidRPr="00400A39" w:rsidRDefault="00696397" w:rsidP="00696397">
      <w:pPr>
        <w:pStyle w:val="4Haed"/>
        <w:outlineLvl w:val="0"/>
        <w:rPr>
          <w:bCs/>
        </w:rPr>
      </w:pPr>
      <w:bookmarkStart w:id="8" w:name="_Hlk66103705"/>
      <w:r w:rsidRPr="00400A39">
        <w:rPr>
          <w:bCs/>
        </w:rPr>
        <w:t>DATEIEN HOCHLADEN</w:t>
      </w:r>
    </w:p>
    <w:p w14:paraId="64D71A32" w14:textId="20BBB354" w:rsidR="00696397" w:rsidRPr="003161AC" w:rsidRDefault="00696397" w:rsidP="00CF7B94">
      <w:pPr>
        <w:pStyle w:val="ListStandard"/>
        <w:rPr>
          <w:lang w:val="de-DE"/>
        </w:rPr>
      </w:pPr>
      <w:r w:rsidRPr="003161AC">
        <w:rPr>
          <w:lang w:val="de-DE"/>
        </w:rPr>
        <w:t>Der Messenger verfügt über die Möglichkeit</w:t>
      </w:r>
      <w:r w:rsidR="00325BE0" w:rsidRPr="003161AC">
        <w:rPr>
          <w:lang w:val="de-DE"/>
        </w:rPr>
        <w:t>,</w:t>
      </w:r>
      <w:r w:rsidRPr="003161AC">
        <w:rPr>
          <w:lang w:val="de-DE"/>
        </w:rPr>
        <w:t xml:space="preserve"> Dateien (Videos, Bilder, Textdokumente) hochzuladen. So können Sie </w:t>
      </w:r>
      <w:r w:rsidR="00DB056B" w:rsidRPr="003161AC">
        <w:rPr>
          <w:lang w:val="de-DE"/>
        </w:rPr>
        <w:t>z. B.</w:t>
      </w:r>
      <w:r w:rsidRPr="003161AC">
        <w:rPr>
          <w:lang w:val="de-DE"/>
        </w:rPr>
        <w:t xml:space="preserve"> den Schüler</w:t>
      </w:r>
      <w:r w:rsidR="00C21FE9" w:rsidRPr="003161AC">
        <w:rPr>
          <w:lang w:val="de-DE"/>
        </w:rPr>
        <w:t>i</w:t>
      </w:r>
      <w:r w:rsidRPr="003161AC">
        <w:rPr>
          <w:lang w:val="de-DE"/>
        </w:rPr>
        <w:t xml:space="preserve">nnen </w:t>
      </w:r>
      <w:r w:rsidR="00C21FE9" w:rsidRPr="003161AC">
        <w:rPr>
          <w:lang w:val="de-DE"/>
        </w:rPr>
        <w:t xml:space="preserve">und Schülern </w:t>
      </w:r>
      <w:r w:rsidRPr="003161AC">
        <w:rPr>
          <w:lang w:val="de-DE"/>
        </w:rPr>
        <w:t>Arbeitsblätter zur Verfügung stellen.</w:t>
      </w:r>
    </w:p>
    <w:p w14:paraId="5997D0B2" w14:textId="10347E05" w:rsidR="00696397" w:rsidRPr="003161AC" w:rsidRDefault="00696397" w:rsidP="00CF7B94">
      <w:pPr>
        <w:pStyle w:val="ListStandard"/>
        <w:rPr>
          <w:lang w:val="de-DE"/>
        </w:rPr>
      </w:pPr>
      <w:bookmarkStart w:id="9" w:name="_Hlk66103015"/>
      <w:bookmarkEnd w:id="8"/>
      <w:r w:rsidRPr="003161AC">
        <w:rPr>
          <w:lang w:val="de-DE"/>
        </w:rPr>
        <w:t>Klicken Sie dafür in den Chat, in den Sie eine Datei hochladen möchten. Unten rechts finden Sie dann ein Büroklammer-Symbol. Klicken Sie darauf.</w:t>
      </w:r>
    </w:p>
    <w:bookmarkEnd w:id="9"/>
    <w:p w14:paraId="0FEE4702" w14:textId="754EFAF4" w:rsidR="00C34ED0" w:rsidRPr="003161AC" w:rsidRDefault="00C34ED0" w:rsidP="00CF7B94">
      <w:pPr>
        <w:pStyle w:val="ListStandard"/>
        <w:rPr>
          <w:lang w:val="de-DE"/>
        </w:rPr>
      </w:pPr>
      <w:r w:rsidRPr="003161AC">
        <w:rPr>
          <w:lang w:val="de-DE"/>
        </w:rPr>
        <w:lastRenderedPageBreak/>
        <w:t xml:space="preserve">Nun öffnet sich der Dateimanager Ihres Betriebssystems. Wählen Sie die Datei aus, die Sie in den Messenger hochladen möchten. Klicken Sie anschließend unten rechts im Fenster auf „Öffnen“. Im Anschluss werden Sie um eine Bestätigung gebeten, indem Sie den grünen Button „Hochladen“ </w:t>
      </w:r>
      <w:r w:rsidR="009A2130" w:rsidRPr="003161AC">
        <w:rPr>
          <w:lang w:val="de-DE"/>
        </w:rPr>
        <w:t>auswählen</w:t>
      </w:r>
      <w:r w:rsidRPr="003161AC">
        <w:rPr>
          <w:lang w:val="de-DE"/>
        </w:rPr>
        <w:t>.</w:t>
      </w:r>
    </w:p>
    <w:p w14:paraId="5902BFAC" w14:textId="475B4FB4" w:rsidR="00C34ED0" w:rsidRPr="00C34ED0" w:rsidRDefault="00C34ED0" w:rsidP="00CF7B94">
      <w:pPr>
        <w:pStyle w:val="ListStandard"/>
      </w:pPr>
      <w:r w:rsidRPr="003161AC">
        <w:rPr>
          <w:lang w:val="de-DE"/>
        </w:rPr>
        <w:t xml:space="preserve">Die Datei wird nun im Chat als grüner Link dargestellt. Bei Bild- und Videodateien gibt es eine Vorschau, die angezeigt wird. Durch das Anklicken </w:t>
      </w:r>
      <w:r>
        <w:t>des Links wird die Datei heruntergeladen.</w:t>
      </w:r>
    </w:p>
    <w:p w14:paraId="35746B8D" w14:textId="55B078F8" w:rsidR="00696397" w:rsidRDefault="00696397" w:rsidP="00C331D4">
      <w:pPr>
        <w:pStyle w:val="4Haed"/>
        <w:ind w:left="1068"/>
        <w:outlineLvl w:val="0"/>
        <w:rPr>
          <w:sz w:val="22"/>
          <w:szCs w:val="22"/>
        </w:rPr>
      </w:pPr>
    </w:p>
    <w:p w14:paraId="6E1DA390" w14:textId="77777777" w:rsidR="001C02AF" w:rsidRDefault="001C02AF" w:rsidP="00C331D4">
      <w:pPr>
        <w:pStyle w:val="4Haed"/>
        <w:ind w:left="1068"/>
        <w:outlineLvl w:val="0"/>
        <w:rPr>
          <w:sz w:val="22"/>
          <w:szCs w:val="22"/>
        </w:rPr>
      </w:pPr>
    </w:p>
    <w:p w14:paraId="64EBB037" w14:textId="02661645" w:rsidR="001B1782" w:rsidRPr="00400A39" w:rsidRDefault="001B1782" w:rsidP="001B1782">
      <w:pPr>
        <w:pStyle w:val="4Haed"/>
        <w:outlineLvl w:val="0"/>
        <w:rPr>
          <w:bCs/>
        </w:rPr>
      </w:pPr>
      <w:bookmarkStart w:id="10" w:name="_Hlk65741650"/>
      <w:r w:rsidRPr="00400A39">
        <w:rPr>
          <w:bCs/>
        </w:rPr>
        <w:t xml:space="preserve">VIDEOKONFERENZEN DURCHFÜHREN </w:t>
      </w:r>
    </w:p>
    <w:p w14:paraId="40D40AD1" w14:textId="00D19757" w:rsidR="001B1782" w:rsidRPr="003161AC" w:rsidRDefault="001B1782" w:rsidP="00CF7B94">
      <w:pPr>
        <w:pStyle w:val="ListStandard"/>
        <w:rPr>
          <w:lang w:val="de-DE"/>
        </w:rPr>
      </w:pPr>
      <w:r w:rsidRPr="003161AC">
        <w:rPr>
          <w:lang w:val="de-DE"/>
        </w:rPr>
        <w:t xml:space="preserve">Um eine </w:t>
      </w:r>
      <w:r w:rsidR="00C57004" w:rsidRPr="003161AC">
        <w:rPr>
          <w:lang w:val="de-DE"/>
        </w:rPr>
        <w:t>Audio</w:t>
      </w:r>
      <w:r w:rsidR="00C5068A" w:rsidRPr="003161AC">
        <w:rPr>
          <w:lang w:val="de-DE"/>
        </w:rPr>
        <w:t>- oder Video</w:t>
      </w:r>
      <w:r w:rsidRPr="003161AC">
        <w:rPr>
          <w:lang w:val="de-DE"/>
        </w:rPr>
        <w:t>konferenz durchführen zu können, eröffnen Sie zunächst einen Raum und lade</w:t>
      </w:r>
      <w:r w:rsidR="00DE0C93" w:rsidRPr="003161AC">
        <w:rPr>
          <w:lang w:val="de-DE"/>
        </w:rPr>
        <w:t>n</w:t>
      </w:r>
      <w:r w:rsidRPr="003161AC">
        <w:rPr>
          <w:lang w:val="de-DE"/>
        </w:rPr>
        <w:t xml:space="preserve"> Personen ein (siehe „Einen Raum erstellen“ und „Personen in einen Raum einladen“).</w:t>
      </w:r>
    </w:p>
    <w:p w14:paraId="3DE6F1BF" w14:textId="42BE7440" w:rsidR="001B1782" w:rsidRPr="003161AC" w:rsidRDefault="00C57004" w:rsidP="00CF7B94">
      <w:pPr>
        <w:pStyle w:val="ListStandard"/>
        <w:rPr>
          <w:lang w:val="de-DE"/>
        </w:rPr>
      </w:pPr>
      <w:r w:rsidRPr="003161AC">
        <w:rPr>
          <w:lang w:val="de-DE"/>
        </w:rPr>
        <w:t>Hinweis</w:t>
      </w:r>
      <w:r w:rsidR="001B1782" w:rsidRPr="003161AC">
        <w:rPr>
          <w:lang w:val="de-DE"/>
        </w:rPr>
        <w:t xml:space="preserve">: Eine </w:t>
      </w:r>
      <w:r w:rsidR="00C5068A" w:rsidRPr="003161AC">
        <w:rPr>
          <w:lang w:val="de-DE"/>
        </w:rPr>
        <w:t>Videok</w:t>
      </w:r>
      <w:r w:rsidR="001B1782" w:rsidRPr="003161AC">
        <w:rPr>
          <w:lang w:val="de-DE"/>
        </w:rPr>
        <w:t xml:space="preserve">onferenz kann nur von einer Lehrkraft und nur über den Browser </w:t>
      </w:r>
      <w:r w:rsidR="00325BE0" w:rsidRPr="003161AC">
        <w:rPr>
          <w:lang w:val="de-DE"/>
        </w:rPr>
        <w:t>oder die</w:t>
      </w:r>
      <w:r w:rsidR="001B1782" w:rsidRPr="003161AC">
        <w:rPr>
          <w:lang w:val="de-DE"/>
        </w:rPr>
        <w:t xml:space="preserve"> Desktop-App gestartet werden.</w:t>
      </w:r>
    </w:p>
    <w:bookmarkEnd w:id="10"/>
    <w:p w14:paraId="5762D9DA" w14:textId="7074F5CA" w:rsidR="001B1782" w:rsidRDefault="001B1782" w:rsidP="00CF7B94">
      <w:pPr>
        <w:pStyle w:val="ListStandard"/>
      </w:pPr>
      <w:r w:rsidRPr="003161AC">
        <w:rPr>
          <w:lang w:val="de-DE"/>
        </w:rPr>
        <w:t xml:space="preserve">Klicken Sie nun in den Raum, wo Sie eine Konferenz durchführen möchten. Unten rechts finden Sie das Telefonhörersymbol für eine Telefonkonferenz und das Kamerasymbol für eine Videokonferenz. </w:t>
      </w:r>
      <w:r>
        <w:t>Klicken Sie auf das gewünschte Symbol</w:t>
      </w:r>
      <w:r w:rsidR="00E54BCB">
        <w:t>.</w:t>
      </w:r>
    </w:p>
    <w:p w14:paraId="28C61104" w14:textId="2CFF2126" w:rsidR="001B1782" w:rsidRPr="003161AC" w:rsidRDefault="0086548C" w:rsidP="00CF7B94">
      <w:pPr>
        <w:pStyle w:val="ListStandard"/>
        <w:rPr>
          <w:lang w:val="de-DE"/>
        </w:rPr>
      </w:pPr>
      <w:r w:rsidRPr="003161AC">
        <w:rPr>
          <w:lang w:val="de-DE"/>
        </w:rPr>
        <w:t>Schüler</w:t>
      </w:r>
      <w:r w:rsidR="005C315E" w:rsidRPr="003161AC">
        <w:rPr>
          <w:lang w:val="de-DE"/>
        </w:rPr>
        <w:t>i</w:t>
      </w:r>
      <w:r w:rsidRPr="003161AC">
        <w:rPr>
          <w:lang w:val="de-DE"/>
        </w:rPr>
        <w:t>nnen</w:t>
      </w:r>
      <w:r w:rsidR="005C315E" w:rsidRPr="003161AC">
        <w:rPr>
          <w:lang w:val="de-DE"/>
        </w:rPr>
        <w:t xml:space="preserve"> und Schüler</w:t>
      </w:r>
      <w:r w:rsidRPr="003161AC">
        <w:rPr>
          <w:lang w:val="de-DE"/>
        </w:rPr>
        <w:t xml:space="preserve"> können der Konferenz über den grünen Button „Join Conference“ beitreten.</w:t>
      </w:r>
    </w:p>
    <w:p w14:paraId="64CBD643" w14:textId="52062AA3" w:rsidR="001B1782" w:rsidRDefault="0086548C" w:rsidP="00CF7B94">
      <w:pPr>
        <w:pStyle w:val="ListStandard"/>
      </w:pPr>
      <w:r w:rsidRPr="003161AC">
        <w:rPr>
          <w:lang w:val="de-DE"/>
        </w:rPr>
        <w:t xml:space="preserve">Wenn Sie die Videokonferenz gestartet haben, erscheint das Videofenster im oberen Teil der Seite. In dem </w:t>
      </w:r>
      <w:r w:rsidR="00DE0C93" w:rsidRPr="003161AC">
        <w:rPr>
          <w:lang w:val="de-DE"/>
        </w:rPr>
        <w:t>Fe</w:t>
      </w:r>
      <w:r w:rsidRPr="003161AC">
        <w:rPr>
          <w:lang w:val="de-DE"/>
        </w:rPr>
        <w:t xml:space="preserve">nster </w:t>
      </w:r>
      <w:r w:rsidR="00DE0C93" w:rsidRPr="003161AC">
        <w:rPr>
          <w:lang w:val="de-DE"/>
        </w:rPr>
        <w:t>gibt es</w:t>
      </w:r>
      <w:r w:rsidRPr="003161AC">
        <w:rPr>
          <w:lang w:val="de-DE"/>
        </w:rPr>
        <w:t xml:space="preserve"> verschiedene Symbole, die im Folgenden dargestellt und beschriftet sind. Über den roten</w:t>
      </w:r>
      <w:r>
        <w:t xml:space="preserve"> Button können Sie die Konferenz beenden</w:t>
      </w:r>
      <w:r w:rsidR="00C57004">
        <w:t>.</w:t>
      </w:r>
    </w:p>
    <w:p w14:paraId="665BA90A" w14:textId="6570D792" w:rsidR="0086548C" w:rsidRDefault="0086548C" w:rsidP="0086548C">
      <w:pPr>
        <w:pStyle w:val="4Haed"/>
        <w:ind w:left="1068"/>
        <w:outlineLvl w:val="0"/>
        <w:rPr>
          <w:sz w:val="22"/>
          <w:szCs w:val="22"/>
        </w:rPr>
      </w:pPr>
    </w:p>
    <w:p w14:paraId="65903E24" w14:textId="44CB884A" w:rsidR="0086548C" w:rsidRPr="003161AC" w:rsidRDefault="0086548C" w:rsidP="00CF7B94">
      <w:pPr>
        <w:pStyle w:val="6Standardtext"/>
        <w:rPr>
          <w:lang w:val="de-DE"/>
        </w:rPr>
      </w:pPr>
      <w:r w:rsidRPr="003161AC">
        <w:rPr>
          <w:lang w:val="de-DE"/>
        </w:rPr>
        <w:t xml:space="preserve">Wichtige Hinweise: </w:t>
      </w:r>
      <w:r w:rsidR="00556009" w:rsidRPr="003161AC">
        <w:rPr>
          <w:lang w:val="de-DE"/>
        </w:rPr>
        <w:t xml:space="preserve">Der Messenger funktioniert am besten mit dem Browser „Chrome“ oder auf „Chromium“ basierenden Browsern wie „Microsoft Edge“ und „Opera“. Andere Browser, wie </w:t>
      </w:r>
      <w:r w:rsidR="00DB056B" w:rsidRPr="003161AC">
        <w:rPr>
          <w:lang w:val="de-DE"/>
        </w:rPr>
        <w:t>z. B.</w:t>
      </w:r>
      <w:r w:rsidR="00556009" w:rsidRPr="003161AC">
        <w:rPr>
          <w:lang w:val="de-DE"/>
        </w:rPr>
        <w:t xml:space="preserve"> „Internet Explorer“ und ältere Versionen von „Edge“</w:t>
      </w:r>
      <w:r w:rsidR="00C57004" w:rsidRPr="003161AC">
        <w:rPr>
          <w:lang w:val="de-DE"/>
        </w:rPr>
        <w:t xml:space="preserve"> </w:t>
      </w:r>
      <w:r w:rsidR="00556009" w:rsidRPr="003161AC">
        <w:rPr>
          <w:lang w:val="de-DE"/>
        </w:rPr>
        <w:t>werden nicht oder nur teilweise unterstützt.</w:t>
      </w:r>
    </w:p>
    <w:p w14:paraId="4FECA814" w14:textId="77777777" w:rsidR="00C5068A" w:rsidRDefault="00C5068A" w:rsidP="0086548C">
      <w:pPr>
        <w:pStyle w:val="4Haed"/>
        <w:ind w:left="1068"/>
        <w:outlineLvl w:val="0"/>
        <w:rPr>
          <w:sz w:val="22"/>
          <w:szCs w:val="22"/>
        </w:rPr>
      </w:pPr>
    </w:p>
    <w:p w14:paraId="52D9EE5D" w14:textId="51600600" w:rsidR="00C5068A" w:rsidRPr="00DF515B" w:rsidRDefault="00C5068A" w:rsidP="00CF7B94">
      <w:pPr>
        <w:pStyle w:val="5Haed"/>
      </w:pPr>
      <w:bookmarkStart w:id="11" w:name="_Hlk65739467"/>
      <w:r>
        <w:t>Die Lobby-Funktion (Warteraumfunktion)</w:t>
      </w:r>
    </w:p>
    <w:p w14:paraId="6A6CE27E" w14:textId="2F38A8E9" w:rsidR="009B6CCD" w:rsidRPr="003161AC" w:rsidRDefault="00C5068A" w:rsidP="00CF7B94">
      <w:pPr>
        <w:pStyle w:val="ListStandard"/>
        <w:numPr>
          <w:ilvl w:val="0"/>
          <w:numId w:val="39"/>
        </w:numPr>
        <w:rPr>
          <w:b/>
          <w:lang w:val="de-DE"/>
        </w:rPr>
      </w:pPr>
      <w:bookmarkStart w:id="12" w:name="_Hlk65831190"/>
      <w:r w:rsidRPr="003161AC">
        <w:rPr>
          <w:lang w:val="de-DE"/>
        </w:rPr>
        <w:t>Mithilfe der Warteraumfunktion können Sie Ihre Videokonferenz vor</w:t>
      </w:r>
      <w:r w:rsidR="000B45F4" w:rsidRPr="003161AC">
        <w:rPr>
          <w:lang w:val="de-DE"/>
        </w:rPr>
        <w:t xml:space="preserve"> </w:t>
      </w:r>
      <w:r w:rsidRPr="003161AC">
        <w:rPr>
          <w:lang w:val="de-DE"/>
        </w:rPr>
        <w:t>unberechtigten Teilnehmer</w:t>
      </w:r>
      <w:r w:rsidR="00C21FE9" w:rsidRPr="003161AC">
        <w:rPr>
          <w:lang w:val="de-DE"/>
        </w:rPr>
        <w:t>i</w:t>
      </w:r>
      <w:r w:rsidRPr="003161AC">
        <w:rPr>
          <w:lang w:val="de-DE"/>
        </w:rPr>
        <w:t xml:space="preserve">nnen </w:t>
      </w:r>
      <w:r w:rsidR="00C21FE9" w:rsidRPr="003161AC">
        <w:rPr>
          <w:lang w:val="de-DE"/>
        </w:rPr>
        <w:t xml:space="preserve">und Teilnehmern </w:t>
      </w:r>
      <w:r w:rsidRPr="003161AC">
        <w:rPr>
          <w:lang w:val="de-DE"/>
        </w:rPr>
        <w:t xml:space="preserve">schützen. Diese Funktion ist nicht voreingestellt, sollte aber immer aktiviert werden. </w:t>
      </w:r>
      <w:r w:rsidR="004E3D69" w:rsidRPr="003161AC">
        <w:rPr>
          <w:lang w:val="de-DE"/>
        </w:rPr>
        <w:t>I</w:t>
      </w:r>
      <w:r w:rsidR="00BA6837" w:rsidRPr="003161AC">
        <w:rPr>
          <w:lang w:val="de-DE"/>
        </w:rPr>
        <w:t>m verlinkten Dokument</w:t>
      </w:r>
      <w:r w:rsidR="008D2AA6" w:rsidRPr="003161AC">
        <w:rPr>
          <w:lang w:val="de-DE"/>
        </w:rPr>
        <w:t xml:space="preserve"> </w:t>
      </w:r>
      <w:r w:rsidRPr="003161AC">
        <w:rPr>
          <w:lang w:val="de-DE"/>
        </w:rPr>
        <w:t xml:space="preserve">wird erläutert, wie </w:t>
      </w:r>
      <w:r w:rsidR="001C1BB5" w:rsidRPr="003161AC">
        <w:rPr>
          <w:lang w:val="de-DE"/>
        </w:rPr>
        <w:t>man die Funktion einstellt</w:t>
      </w:r>
      <w:r w:rsidR="00803408" w:rsidRPr="003161AC">
        <w:rPr>
          <w:lang w:val="de-DE"/>
        </w:rPr>
        <w:t>:</w:t>
      </w:r>
    </w:p>
    <w:p w14:paraId="4213B338" w14:textId="103F72CD" w:rsidR="00BA6837" w:rsidRPr="003161AC" w:rsidRDefault="001B587C" w:rsidP="00CF7B94">
      <w:pPr>
        <w:pStyle w:val="Link1"/>
        <w:rPr>
          <w:szCs w:val="22"/>
          <w:lang w:val="de-DE"/>
        </w:rPr>
      </w:pPr>
      <w:hyperlink r:id="rId14" w:history="1">
        <w:r w:rsidR="00A06F15" w:rsidRPr="003161AC">
          <w:rPr>
            <w:rStyle w:val="Hyperlink"/>
            <w:szCs w:val="22"/>
            <w:lang w:val="de-DE"/>
          </w:rPr>
          <w:t>manage.logineonrw-messenger.de/</w:t>
        </w:r>
      </w:hyperlink>
      <w:r w:rsidR="00BA6837" w:rsidRPr="003161AC">
        <w:rPr>
          <w:szCs w:val="22"/>
          <w:lang w:val="de-DE"/>
        </w:rPr>
        <w:t xml:space="preserve"> </w:t>
      </w:r>
    </w:p>
    <w:p w14:paraId="568EB9A9" w14:textId="0449BF7C" w:rsidR="004E3D69" w:rsidRDefault="004E3D69" w:rsidP="00CF7B94">
      <w:pPr>
        <w:pStyle w:val="Link1"/>
        <w:numPr>
          <w:ilvl w:val="0"/>
          <w:numId w:val="0"/>
        </w:numPr>
        <w:ind w:left="1428"/>
        <w:rPr>
          <w:rStyle w:val="Hyperlink"/>
          <w:color w:val="595959" w:themeColor="text1" w:themeTint="A6"/>
          <w:u w:val="none"/>
          <w:lang w:val="de-DE"/>
        </w:rPr>
      </w:pPr>
    </w:p>
    <w:bookmarkEnd w:id="11"/>
    <w:bookmarkEnd w:id="12"/>
    <w:p w14:paraId="1E952143" w14:textId="214D02BB" w:rsidR="007D744A" w:rsidRPr="00CF7B94" w:rsidRDefault="00F36BF3" w:rsidP="00CF7B94">
      <w:pPr>
        <w:pStyle w:val="4Haed"/>
        <w:rPr>
          <w:i/>
          <w:iCs/>
        </w:rPr>
      </w:pPr>
      <w:r w:rsidRPr="00CF7B94">
        <w:rPr>
          <w:i/>
          <w:iCs/>
        </w:rPr>
        <w:t>WE</w:t>
      </w:r>
      <w:r w:rsidR="00886EB6" w:rsidRPr="00CF7B94">
        <w:rPr>
          <w:i/>
          <w:iCs/>
        </w:rPr>
        <w:t>I</w:t>
      </w:r>
      <w:r w:rsidRPr="00CF7B94">
        <w:rPr>
          <w:i/>
          <w:iCs/>
        </w:rPr>
        <w:t>TERFÜHRENDE INFORMATIONEN:</w:t>
      </w:r>
    </w:p>
    <w:p w14:paraId="107498A2" w14:textId="5A8A4094" w:rsidR="00CD1BCF" w:rsidRPr="003161AC" w:rsidRDefault="00C34ED0" w:rsidP="00CF7B94">
      <w:pPr>
        <w:pStyle w:val="6Standardtext"/>
        <w:rPr>
          <w:i/>
          <w:iCs/>
          <w:lang w:val="de-DE"/>
        </w:rPr>
      </w:pPr>
      <w:r w:rsidRPr="003161AC">
        <w:rPr>
          <w:i/>
          <w:iCs/>
          <w:lang w:val="de-DE"/>
        </w:rPr>
        <w:t>Im Folgenden werden einige Links zu Videos oder Webseiten aufgelistet, die Ihnen als zusätzliche Materialien zur Verfügung</w:t>
      </w:r>
      <w:r w:rsidR="001C02AF" w:rsidRPr="003161AC">
        <w:rPr>
          <w:i/>
          <w:iCs/>
          <w:lang w:val="de-DE"/>
        </w:rPr>
        <w:t xml:space="preserve"> stehen</w:t>
      </w:r>
      <w:r w:rsidRPr="003161AC">
        <w:rPr>
          <w:i/>
          <w:iCs/>
          <w:lang w:val="de-DE"/>
        </w:rPr>
        <w:t>.</w:t>
      </w:r>
      <w:bookmarkStart w:id="13" w:name="_Hlk66103517"/>
    </w:p>
    <w:bookmarkEnd w:id="13"/>
    <w:p w14:paraId="336C7107" w14:textId="2191B9EE" w:rsidR="001C02AF" w:rsidRPr="008E699E" w:rsidRDefault="001C02AF" w:rsidP="00E470D5">
      <w:pPr>
        <w:ind w:left="708"/>
        <w:rPr>
          <w:i/>
          <w:iCs/>
          <w:color w:val="595959" w:themeColor="text1" w:themeTint="A6"/>
        </w:rPr>
      </w:pPr>
    </w:p>
    <w:p w14:paraId="6E96988E" w14:textId="2FAAB4B3" w:rsidR="006E7FDC" w:rsidRPr="003161AC" w:rsidRDefault="006E7FDC" w:rsidP="00CF7B94">
      <w:pPr>
        <w:pStyle w:val="6Standardtext"/>
        <w:rPr>
          <w:i/>
          <w:iCs/>
          <w:lang w:val="de-DE"/>
        </w:rPr>
      </w:pPr>
      <w:r w:rsidRPr="003161AC">
        <w:rPr>
          <w:i/>
          <w:iCs/>
          <w:lang w:val="de-DE"/>
        </w:rPr>
        <w:t>Anleitungen und Videos</w:t>
      </w:r>
      <w:r w:rsidR="00BA6837" w:rsidRPr="003161AC">
        <w:rPr>
          <w:i/>
          <w:iCs/>
          <w:lang w:val="de-DE"/>
        </w:rPr>
        <w:t xml:space="preserve"> zu</w:t>
      </w:r>
      <w:r w:rsidRPr="003161AC">
        <w:rPr>
          <w:i/>
          <w:iCs/>
          <w:lang w:val="de-DE"/>
        </w:rPr>
        <w:t xml:space="preserve"> LOGINEO NRW Messenger</w:t>
      </w:r>
      <w:r w:rsidR="00527E26" w:rsidRPr="003161AC">
        <w:rPr>
          <w:i/>
          <w:iCs/>
          <w:lang w:val="de-DE"/>
        </w:rPr>
        <w:t>:</w:t>
      </w:r>
    </w:p>
    <w:p w14:paraId="1CFCEAD0" w14:textId="32D65AB1" w:rsidR="00C72738" w:rsidRPr="00DF668F" w:rsidRDefault="001B587C" w:rsidP="00C57004">
      <w:pPr>
        <w:pStyle w:val="Link1"/>
        <w:rPr>
          <w:lang w:val="de-DE"/>
        </w:rPr>
      </w:pPr>
      <w:hyperlink r:id="rId15" w:history="1">
        <w:r w:rsidR="00BA6837" w:rsidRPr="00C835C4">
          <w:rPr>
            <w:rStyle w:val="Hyperlink"/>
            <w:lang w:val="de-DE"/>
          </w:rPr>
          <w:t>www.logineo.schulministerium.nrw.de/LOGINEO-NRW/NEU-LOGINEO-NRW-Messenger/Unterstuetzungsmaterial/</w:t>
        </w:r>
      </w:hyperlink>
      <w:r w:rsidR="00BA6837">
        <w:rPr>
          <w:lang w:val="de-DE"/>
        </w:rPr>
        <w:t xml:space="preserve"> </w:t>
      </w:r>
    </w:p>
    <w:p w14:paraId="3F825BCB" w14:textId="77777777" w:rsidR="006E7FDC" w:rsidRPr="008E699E" w:rsidRDefault="006E7FDC" w:rsidP="00E470D5">
      <w:pPr>
        <w:ind w:left="708"/>
        <w:rPr>
          <w:i/>
          <w:iCs/>
          <w:color w:val="595959" w:themeColor="text1" w:themeTint="A6"/>
        </w:rPr>
      </w:pPr>
    </w:p>
    <w:p w14:paraId="6E95FFD8" w14:textId="3F0D93F8" w:rsidR="00EA2EFD" w:rsidRPr="003161AC" w:rsidRDefault="00EA2EFD" w:rsidP="00CF7B94">
      <w:pPr>
        <w:pStyle w:val="6Standardtext"/>
        <w:rPr>
          <w:i/>
          <w:iCs/>
          <w:lang w:val="de-DE"/>
        </w:rPr>
      </w:pPr>
      <w:r w:rsidRPr="003161AC">
        <w:rPr>
          <w:i/>
          <w:iCs/>
          <w:lang w:val="de-DE"/>
        </w:rPr>
        <w:t xml:space="preserve">Einführung in die Begrifflichkeiten </w:t>
      </w:r>
      <w:r w:rsidR="006E7FDC" w:rsidRPr="003161AC">
        <w:rPr>
          <w:i/>
          <w:iCs/>
          <w:lang w:val="de-DE"/>
        </w:rPr>
        <w:t xml:space="preserve">zum LOGINEO NRW </w:t>
      </w:r>
      <w:r w:rsidRPr="003161AC">
        <w:rPr>
          <w:i/>
          <w:iCs/>
          <w:lang w:val="de-DE"/>
        </w:rPr>
        <w:t>Messenger:</w:t>
      </w:r>
    </w:p>
    <w:p w14:paraId="11CC4CF2" w14:textId="55F747AD" w:rsidR="00EA2EFD" w:rsidRDefault="001B587C" w:rsidP="00DF02AD">
      <w:pPr>
        <w:pStyle w:val="Link1"/>
        <w:rPr>
          <w:lang w:val="de-DE"/>
        </w:rPr>
      </w:pPr>
      <w:hyperlink r:id="rId16" w:history="1">
        <w:r w:rsidR="00BA6837" w:rsidRPr="00C835C4">
          <w:rPr>
            <w:rStyle w:val="Hyperlink"/>
            <w:lang w:val="de-DE"/>
          </w:rPr>
          <w:t>www.logineo.schulministerium.nrw.de/_LOGINEO-NRW/Messenger/Schulungsmaterial/Material-f%C3%BCr-Lehrerinnen-und-Lehrer/Start/LuL_Einfuehrung_Begrifflichkeiten.pdf</w:t>
        </w:r>
      </w:hyperlink>
      <w:r w:rsidR="00BA6837">
        <w:rPr>
          <w:lang w:val="de-DE"/>
        </w:rPr>
        <w:t xml:space="preserve"> </w:t>
      </w:r>
    </w:p>
    <w:p w14:paraId="5ED118FF" w14:textId="16B8C8C7" w:rsidR="00EF2812" w:rsidRPr="003161AC" w:rsidRDefault="00EF2812" w:rsidP="00CF7B94">
      <w:pPr>
        <w:pStyle w:val="6Standardtext"/>
        <w:rPr>
          <w:i/>
          <w:iCs/>
          <w:lang w:val="de-DE"/>
        </w:rPr>
      </w:pPr>
    </w:p>
    <w:p w14:paraId="49FB4179" w14:textId="2DDB7EE2" w:rsidR="00EF2812" w:rsidRPr="00CF7B94" w:rsidRDefault="00EF2812" w:rsidP="00CF7B94">
      <w:pPr>
        <w:pStyle w:val="6Standardtext"/>
        <w:rPr>
          <w:i/>
          <w:iCs/>
        </w:rPr>
      </w:pPr>
      <w:r w:rsidRPr="00CF7B94">
        <w:rPr>
          <w:i/>
          <w:iCs/>
        </w:rPr>
        <w:lastRenderedPageBreak/>
        <w:t>Vorlage Elternbrief:</w:t>
      </w:r>
    </w:p>
    <w:p w14:paraId="589F5C99" w14:textId="3088FC18" w:rsidR="00EF2812" w:rsidRPr="008310A3" w:rsidRDefault="001B587C" w:rsidP="00E414DE">
      <w:pPr>
        <w:pStyle w:val="Link1"/>
      </w:pPr>
      <w:hyperlink r:id="rId17" w:history="1">
        <w:r w:rsidR="00EF2812" w:rsidRPr="008310A3">
          <w:rPr>
            <w:rStyle w:val="Hyperlink"/>
          </w:rPr>
          <w:t>infokomcloud.lvr.de/</w:t>
        </w:r>
        <w:proofErr w:type="spellStart"/>
        <w:r w:rsidR="00EF2812" w:rsidRPr="008310A3">
          <w:rPr>
            <w:rStyle w:val="Hyperlink"/>
          </w:rPr>
          <w:t>owncloud</w:t>
        </w:r>
        <w:proofErr w:type="spellEnd"/>
        <w:r w:rsidR="00EF2812" w:rsidRPr="008310A3">
          <w:rPr>
            <w:rStyle w:val="Hyperlink"/>
          </w:rPr>
          <w:t>/</w:t>
        </w:r>
        <w:proofErr w:type="spellStart"/>
        <w:r w:rsidR="00EF2812" w:rsidRPr="008310A3">
          <w:rPr>
            <w:rStyle w:val="Hyperlink"/>
          </w:rPr>
          <w:t>index.php</w:t>
        </w:r>
        <w:proofErr w:type="spellEnd"/>
        <w:r w:rsidR="00EF2812" w:rsidRPr="008310A3">
          <w:rPr>
            <w:rStyle w:val="Hyperlink"/>
          </w:rPr>
          <w:t>/s/Nzd1PRoTjGVFn9Z</w:t>
        </w:r>
      </w:hyperlink>
    </w:p>
    <w:p w14:paraId="03CFFB02" w14:textId="77777777" w:rsidR="00EF2812" w:rsidRPr="003161AC" w:rsidRDefault="00EF2812" w:rsidP="00E414DE">
      <w:pPr>
        <w:pStyle w:val="Link1"/>
        <w:numPr>
          <w:ilvl w:val="0"/>
          <w:numId w:val="0"/>
        </w:numPr>
      </w:pPr>
    </w:p>
    <w:sectPr w:rsidR="00EF2812" w:rsidRPr="003161AC" w:rsidSect="00A865E5">
      <w:headerReference w:type="default" r:id="rId18"/>
      <w:footerReference w:type="even" r:id="rId19"/>
      <w:footerReference w:type="default" r:id="rId20"/>
      <w:footnotePr>
        <w:numFmt w:val="chicago"/>
      </w:footnotePr>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C7E6" w14:textId="77777777" w:rsidR="001B587C" w:rsidRDefault="001B587C" w:rsidP="00F87551">
      <w:r>
        <w:separator/>
      </w:r>
    </w:p>
  </w:endnote>
  <w:endnote w:type="continuationSeparator" w:id="0">
    <w:p w14:paraId="54750C22" w14:textId="77777777" w:rsidR="001B587C" w:rsidRDefault="001B587C" w:rsidP="00F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9964015"/>
      <w:docPartObj>
        <w:docPartGallery w:val="Page Numbers (Bottom of Page)"/>
        <w:docPartUnique/>
      </w:docPartObj>
    </w:sdtPr>
    <w:sdtEndPr>
      <w:rPr>
        <w:rStyle w:val="Seitenzahl"/>
      </w:rPr>
    </w:sdtEndPr>
    <w:sdtContent>
      <w:p w14:paraId="2C1DE643" w14:textId="77777777" w:rsidR="00E0168B" w:rsidRDefault="00E0168B" w:rsidP="005C0AC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21766CB" w14:textId="77777777" w:rsidR="00E0168B" w:rsidRDefault="00E0168B"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color w:val="000000" w:themeColor="text1"/>
      </w:rPr>
      <w:id w:val="-1028712903"/>
      <w:docPartObj>
        <w:docPartGallery w:val="Page Numbers (Bottom of Page)"/>
        <w:docPartUnique/>
      </w:docPartObj>
    </w:sdtPr>
    <w:sdtEndPr>
      <w:rPr>
        <w:rStyle w:val="Seitenzahl"/>
      </w:rPr>
    </w:sdtEndPr>
    <w:sdtContent>
      <w:p w14:paraId="760C499B" w14:textId="77777777" w:rsidR="00E0168B" w:rsidRPr="00F65F18" w:rsidRDefault="00E0168B"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Pr>
            <w:rStyle w:val="Seitenzahl"/>
            <w:noProof/>
            <w:color w:val="000000" w:themeColor="text1"/>
          </w:rPr>
          <w:t>1</w:t>
        </w:r>
        <w:r w:rsidRPr="00F65F18">
          <w:rPr>
            <w:rStyle w:val="Seitenzahl"/>
            <w:color w:val="000000" w:themeColor="text1"/>
          </w:rPr>
          <w:fldChar w:fldCharType="end"/>
        </w:r>
      </w:p>
    </w:sdtContent>
  </w:sdt>
  <w:p w14:paraId="5070C7AD" w14:textId="77777777" w:rsidR="00E0168B" w:rsidRPr="004E13F3" w:rsidRDefault="00E0168B" w:rsidP="00D679BA">
    <w:pPr>
      <w:pStyle w:val="Fuzeile"/>
      <w:ind w:right="360"/>
    </w:pPr>
    <w:r>
      <w:rPr>
        <w:noProof/>
      </w:rPr>
      <mc:AlternateContent>
        <mc:Choice Requires="wps">
          <w:drawing>
            <wp:anchor distT="0" distB="0" distL="114300" distR="114300" simplePos="0" relativeHeight="251661312" behindDoc="0" locked="0" layoutInCell="1" allowOverlap="1" wp14:anchorId="7078D0A3" wp14:editId="65E8FFD0">
              <wp:simplePos x="0" y="0"/>
              <wp:positionH relativeFrom="column">
                <wp:posOffset>-43903</wp:posOffset>
              </wp:positionH>
              <wp:positionV relativeFrom="paragraph">
                <wp:posOffset>-259522</wp:posOffset>
              </wp:positionV>
              <wp:extent cx="5150734"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5150734" cy="883920"/>
                      </a:xfrm>
                      <a:prstGeom prst="rect">
                        <a:avLst/>
                      </a:prstGeom>
                      <a:noFill/>
                      <a:ln w="6350">
                        <a:noFill/>
                      </a:ln>
                    </wps:spPr>
                    <wps:txbx>
                      <w:txbxContent>
                        <w:p w14:paraId="0143D32D" w14:textId="038B3151" w:rsidR="00E0168B" w:rsidRPr="00F65F18" w:rsidRDefault="008420CF" w:rsidP="00F65F18">
                          <w:pPr>
                            <w:pStyle w:val="berschrift1"/>
                            <w:spacing w:line="240" w:lineRule="auto"/>
                            <w:rPr>
                              <w:rFonts w:ascii="Helvetica" w:hAnsi="Helvetica" w:cs="Calibri Light"/>
                              <w:b w:val="0"/>
                              <w:color w:val="000000"/>
                              <w:sz w:val="18"/>
                              <w:szCs w:val="18"/>
                            </w:rPr>
                          </w:pPr>
                          <w:r>
                            <w:rPr>
                              <w:rFonts w:ascii="Helvetica" w:hAnsi="Helvetica" w:cs="Calibri Light"/>
                              <w:b w:val="0"/>
                              <w:color w:val="000000"/>
                              <w:sz w:val="18"/>
                              <w:szCs w:val="18"/>
                            </w:rPr>
                            <w:t xml:space="preserve">© </w:t>
                          </w:r>
                          <w:r w:rsidR="00E0168B" w:rsidRPr="00F65F18">
                            <w:rPr>
                              <w:rFonts w:ascii="Helvetica" w:hAnsi="Helvetica" w:cs="Calibri Light"/>
                              <w:b w:val="0"/>
                              <w:color w:val="000000"/>
                              <w:sz w:val="18"/>
                              <w:szCs w:val="18"/>
                            </w:rPr>
                            <w:t xml:space="preserve">SchLau D – Schriftsprachliches Lernen auf Distanz in der ersten Jahrgangsstufe </w:t>
                          </w:r>
                        </w:p>
                        <w:p w14:paraId="508EB965" w14:textId="2CE69894" w:rsidR="00E0168B" w:rsidRPr="00F65F18" w:rsidRDefault="00E0168B" w:rsidP="008420CF">
                          <w:pPr>
                            <w:pStyle w:val="berschrift1"/>
                            <w:spacing w:line="240" w:lineRule="auto"/>
                            <w:rPr>
                              <w:rFonts w:ascii="Helvetica" w:hAnsi="Helvetica"/>
                              <w:b w:val="0"/>
                              <w:color w:val="000000"/>
                              <w:sz w:val="18"/>
                              <w:szCs w:val="18"/>
                            </w:rPr>
                          </w:pPr>
                        </w:p>
                        <w:p w14:paraId="0E6B437B" w14:textId="77777777" w:rsidR="00E0168B" w:rsidRPr="00F65F18" w:rsidRDefault="00E016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8D0A3" id="_x0000_t202" coordsize="21600,21600" o:spt="202" path="m,l,21600r21600,l21600,xe">
              <v:stroke joinstyle="miter"/>
              <v:path gradientshapeok="t" o:connecttype="rect"/>
            </v:shapetype>
            <v:shape id="Textfeld 6" o:spid="_x0000_s1026" type="#_x0000_t202" style="position:absolute;margin-left:-3.45pt;margin-top:-20.45pt;width:405.5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" filled="f" stroked="f" strokeweight=".5pt">
              <v:textbox>
                <w:txbxContent>
                  <w:p w14:paraId="0143D32D" w14:textId="038B3151" w:rsidR="00E0168B" w:rsidRPr="00F65F18" w:rsidRDefault="008420CF" w:rsidP="00F65F18">
                    <w:pPr>
                      <w:pStyle w:val="berschrift1"/>
                      <w:spacing w:line="240" w:lineRule="auto"/>
                      <w:rPr>
                        <w:rFonts w:ascii="Helvetica" w:hAnsi="Helvetica" w:cs="Calibri Light"/>
                        <w:b w:val="0"/>
                        <w:color w:val="000000"/>
                        <w:sz w:val="18"/>
                        <w:szCs w:val="18"/>
                      </w:rPr>
                    </w:pPr>
                    <w:r>
                      <w:rPr>
                        <w:rFonts w:ascii="Helvetica" w:hAnsi="Helvetica" w:cs="Calibri Light"/>
                        <w:b w:val="0"/>
                        <w:color w:val="000000"/>
                        <w:sz w:val="18"/>
                        <w:szCs w:val="18"/>
                      </w:rPr>
                      <w:t xml:space="preserve">© </w:t>
                    </w:r>
                    <w:r w:rsidR="00E0168B" w:rsidRPr="00F65F18">
                      <w:rPr>
                        <w:rFonts w:ascii="Helvetica" w:hAnsi="Helvetica" w:cs="Calibri Light"/>
                        <w:b w:val="0"/>
                        <w:color w:val="000000"/>
                        <w:sz w:val="18"/>
                        <w:szCs w:val="18"/>
                      </w:rPr>
                      <w:t xml:space="preserve">SchLau D – Schriftsprachliches Lernen auf Distanz in der ersten Jahrgangsstufe </w:t>
                    </w:r>
                  </w:p>
                  <w:p w14:paraId="508EB965" w14:textId="2CE69894" w:rsidR="00E0168B" w:rsidRPr="00F65F18" w:rsidRDefault="00E0168B" w:rsidP="008420CF">
                    <w:pPr>
                      <w:pStyle w:val="berschrift1"/>
                      <w:spacing w:line="240" w:lineRule="auto"/>
                      <w:rPr>
                        <w:rFonts w:ascii="Helvetica" w:hAnsi="Helvetica"/>
                        <w:b w:val="0"/>
                        <w:color w:val="000000"/>
                        <w:sz w:val="18"/>
                        <w:szCs w:val="18"/>
                      </w:rPr>
                    </w:pPr>
                  </w:p>
                  <w:p w14:paraId="0E6B437B" w14:textId="77777777" w:rsidR="00E0168B" w:rsidRPr="00F65F18" w:rsidRDefault="00E0168B">
                    <w:pPr>
                      <w:rPr>
                        <w:sz w:val="18"/>
                        <w:szCs w:val="18"/>
                      </w:rPr>
                    </w:pP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36AABF7B" wp14:editId="4F80A142">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B8A11" id="Rechteck 4" o:spid="_x0000_s1026" style="position:absolute;margin-left:-76.9pt;margin-top:-6.9pt;width:513pt;height:6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" fillcolor="#e7e6e6 [3214]" stroked="f" strokeweight="1pt"/>
          </w:pict>
        </mc:Fallback>
      </mc:AlternateContent>
    </w:r>
    <w:r>
      <w:rPr>
        <w:noProof/>
      </w:rPr>
      <mc:AlternateContent>
        <mc:Choice Requires="wps">
          <w:drawing>
            <wp:anchor distT="0" distB="0" distL="114300" distR="114300" simplePos="0" relativeHeight="251657214" behindDoc="1" locked="0" layoutInCell="1" allowOverlap="1" wp14:anchorId="14B73712" wp14:editId="53C87C10">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C100A" id="Rechteck 5" o:spid="_x0000_s1026" style="position:absolute;margin-left:436.1pt;margin-top:-6.9pt;width:89pt;height:6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" fillcolor="#fbbb2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D0C8" w14:textId="77777777" w:rsidR="001B587C" w:rsidRDefault="001B587C" w:rsidP="00F87551">
      <w:r>
        <w:separator/>
      </w:r>
    </w:p>
  </w:footnote>
  <w:footnote w:type="continuationSeparator" w:id="0">
    <w:p w14:paraId="7A77DA75" w14:textId="77777777" w:rsidR="001B587C" w:rsidRDefault="001B587C" w:rsidP="00F87551">
      <w:r>
        <w:continuationSeparator/>
      </w:r>
    </w:p>
  </w:footnote>
  <w:footnote w:id="1">
    <w:p w14:paraId="6F25F3E2" w14:textId="53D12CD4" w:rsidR="0082702F" w:rsidRDefault="0082702F">
      <w:pPr>
        <w:pStyle w:val="Funotentext"/>
      </w:pPr>
      <w:r w:rsidRPr="0082702F">
        <w:rPr>
          <w:rStyle w:val="Funotenzeichen"/>
          <w:color w:val="595959" w:themeColor="text1" w:themeTint="A6"/>
        </w:rPr>
        <w:footnoteRef/>
      </w:r>
      <w:r w:rsidRPr="0082702F">
        <w:rPr>
          <w:color w:val="595959" w:themeColor="text1" w:themeTint="A6"/>
        </w:rPr>
        <w:t xml:space="preserve"> </w:t>
      </w:r>
      <w:r w:rsidRPr="0082702F">
        <w:rPr>
          <w:rFonts w:ascii="Arial" w:hAnsi="Arial" w:cs="Arial"/>
          <w:color w:val="595959" w:themeColor="text1" w:themeTint="A6"/>
        </w:rPr>
        <w:t xml:space="preserve">Es handelt sich um eine Kurzfassung, die die wesentlichen Aspekte der Website der Medienberatung NRW zur </w:t>
      </w:r>
      <w:proofErr w:type="spellStart"/>
      <w:r w:rsidRPr="0082702F">
        <w:rPr>
          <w:rFonts w:ascii="Arial" w:hAnsi="Arial" w:cs="Arial"/>
          <w:color w:val="595959" w:themeColor="text1" w:themeTint="A6"/>
        </w:rPr>
        <w:t>Logineo</w:t>
      </w:r>
      <w:proofErr w:type="spellEnd"/>
      <w:r w:rsidRPr="0082702F">
        <w:rPr>
          <w:rFonts w:ascii="Arial" w:hAnsi="Arial" w:cs="Arial"/>
          <w:color w:val="595959" w:themeColor="text1" w:themeTint="A6"/>
        </w:rPr>
        <w:t>-Plattform zusammenfasst. Weitere Informationen finden sich unter</w:t>
      </w:r>
      <w:r w:rsidRPr="0082702F">
        <w:rPr>
          <w:rStyle w:val="apple-converted-space"/>
          <w:rFonts w:ascii="Arial" w:hAnsi="Arial" w:cs="Arial"/>
          <w:color w:val="595959" w:themeColor="text1" w:themeTint="A6"/>
        </w:rPr>
        <w:t> </w:t>
      </w:r>
      <w:hyperlink r:id="rId1" w:history="1">
        <w:r w:rsidR="008310A3" w:rsidRPr="00F32E6C">
          <w:rPr>
            <w:rStyle w:val="Hyperlink"/>
          </w:rPr>
          <w:t>www.logineo.schulministerium.nrw.de/LOGINEO-NRW/NEU-LOGINEO-NRW-Messenger/Anleitungen-und-Videos/Anleitungen-und-Videos-Messenger-%E2%80%93-Messenger/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07AC" w14:textId="77777777" w:rsidR="00E0168B" w:rsidRDefault="00E0168B">
    <w:pPr>
      <w:pStyle w:val="Kopfzeile"/>
    </w:pPr>
    <w:r>
      <w:rPr>
        <w:noProof/>
      </w:rPr>
      <w:drawing>
        <wp:anchor distT="0" distB="0" distL="114300" distR="114300" simplePos="0" relativeHeight="251659264" behindDoc="0" locked="0" layoutInCell="1" allowOverlap="1" wp14:anchorId="62767742" wp14:editId="75CA10DD">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B494B" w14:textId="77777777" w:rsidR="00E0168B" w:rsidRDefault="00E0168B">
    <w:pPr>
      <w:pStyle w:val="Kopfzeile"/>
    </w:pPr>
  </w:p>
  <w:p w14:paraId="5AC7AD2B" w14:textId="77777777" w:rsidR="00E0168B" w:rsidRDefault="00E0168B">
    <w:pPr>
      <w:pStyle w:val="Kopfzeile"/>
    </w:pPr>
  </w:p>
  <w:p w14:paraId="394B2C2E" w14:textId="77777777" w:rsidR="00E0168B" w:rsidRDefault="00E0168B">
    <w:pPr>
      <w:pStyle w:val="Kopfzeile"/>
    </w:pPr>
    <w:r>
      <w:rPr>
        <w:noProof/>
      </w:rPr>
      <mc:AlternateContent>
        <mc:Choice Requires="wps">
          <w:drawing>
            <wp:anchor distT="0" distB="0" distL="114300" distR="114300" simplePos="0" relativeHeight="251662336" behindDoc="0" locked="0" layoutInCell="1" allowOverlap="1" wp14:anchorId="63F5F215" wp14:editId="6D54FCF2">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446CC"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" strokecolor="gray [162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20.5pt;height:20.5pt" o:bullet="t">
        <v:imagedata r:id="rId1" o:title="Internet"/>
      </v:shape>
    </w:pict>
  </w:numPicBullet>
  <w:abstractNum w:abstractNumId="0" w15:restartNumberingAfterBreak="0">
    <w:nsid w:val="0CC74D40"/>
    <w:multiLevelType w:val="hybridMultilevel"/>
    <w:tmpl w:val="C5223638"/>
    <w:lvl w:ilvl="0" w:tplc="04070003">
      <w:start w:val="1"/>
      <w:numFmt w:val="bullet"/>
      <w:lvlText w:val="o"/>
      <w:lvlJc w:val="left"/>
      <w:pPr>
        <w:ind w:left="1788" w:hanging="360"/>
      </w:pPr>
      <w:rPr>
        <w:rFonts w:ascii="Courier New" w:hAnsi="Courier New" w:cs="Courier New"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 w15:restartNumberingAfterBreak="0">
    <w:nsid w:val="12917EAE"/>
    <w:multiLevelType w:val="hybridMultilevel"/>
    <w:tmpl w:val="A0B6E0C2"/>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24D32"/>
    <w:multiLevelType w:val="hybridMultilevel"/>
    <w:tmpl w:val="B068308A"/>
    <w:lvl w:ilvl="0" w:tplc="BD4EDD8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51398D"/>
    <w:multiLevelType w:val="hybridMultilevel"/>
    <w:tmpl w:val="EA34826A"/>
    <w:lvl w:ilvl="0" w:tplc="108C3E42">
      <w:numFmt w:val="bullet"/>
      <w:lvlText w:val="&gt;"/>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FD5239"/>
    <w:multiLevelType w:val="hybridMultilevel"/>
    <w:tmpl w:val="CA0236C4"/>
    <w:lvl w:ilvl="0" w:tplc="63C8558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629D6"/>
    <w:multiLevelType w:val="hybridMultilevel"/>
    <w:tmpl w:val="8558FB7E"/>
    <w:lvl w:ilvl="0" w:tplc="9C62C546">
      <w:start w:val="1"/>
      <w:numFmt w:val="bullet"/>
      <w:pStyle w:val="Link1"/>
      <w:lvlText w:val=""/>
      <w:lvlPicBulletId w:val="0"/>
      <w:lvlJc w:val="left"/>
      <w:pPr>
        <w:ind w:left="1428"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A9F6A22"/>
    <w:multiLevelType w:val="hybridMultilevel"/>
    <w:tmpl w:val="BB728350"/>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094BE7"/>
    <w:multiLevelType w:val="hybridMultilevel"/>
    <w:tmpl w:val="0C64B3DA"/>
    <w:lvl w:ilvl="0" w:tplc="DBC6C296">
      <w:start w:val="1"/>
      <w:numFmt w:val="bullet"/>
      <w:pStyle w:val="Link"/>
      <w:lvlText w:val=""/>
      <w:lvlPicBulletId w:val="0"/>
      <w:lvlJc w:val="left"/>
      <w:pPr>
        <w:ind w:left="2148" w:hanging="360"/>
      </w:pPr>
      <w:rPr>
        <w:rFonts w:ascii="Symbol" w:hAnsi="Symbol" w:hint="default"/>
        <w:color w:val="auto"/>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8" w15:restartNumberingAfterBreak="0">
    <w:nsid w:val="1EEF71C6"/>
    <w:multiLevelType w:val="hybridMultilevel"/>
    <w:tmpl w:val="63BCB436"/>
    <w:lvl w:ilvl="0" w:tplc="04070003">
      <w:start w:val="1"/>
      <w:numFmt w:val="bullet"/>
      <w:lvlText w:val="o"/>
      <w:lvlJc w:val="left"/>
      <w:pPr>
        <w:ind w:left="1788" w:hanging="360"/>
      </w:pPr>
      <w:rPr>
        <w:rFonts w:ascii="Courier New" w:hAnsi="Courier New" w:cs="Courier New"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22764D77"/>
    <w:multiLevelType w:val="hybridMultilevel"/>
    <w:tmpl w:val="ED4C073A"/>
    <w:lvl w:ilvl="0" w:tplc="04070003">
      <w:start w:val="1"/>
      <w:numFmt w:val="bullet"/>
      <w:lvlText w:val="o"/>
      <w:lvlJc w:val="left"/>
      <w:pPr>
        <w:ind w:left="178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263A3601"/>
    <w:multiLevelType w:val="hybridMultilevel"/>
    <w:tmpl w:val="658E7872"/>
    <w:lvl w:ilvl="0" w:tplc="04070003">
      <w:start w:val="1"/>
      <w:numFmt w:val="bullet"/>
      <w:lvlText w:val="o"/>
      <w:lvlJc w:val="left"/>
      <w:pPr>
        <w:ind w:left="1788" w:hanging="360"/>
      </w:pPr>
      <w:rPr>
        <w:rFonts w:ascii="Courier New" w:hAnsi="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26D44E90"/>
    <w:multiLevelType w:val="hybridMultilevel"/>
    <w:tmpl w:val="72C685A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1788"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C6480"/>
    <w:multiLevelType w:val="hybridMultilevel"/>
    <w:tmpl w:val="E082876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C45E7A"/>
    <w:multiLevelType w:val="hybridMultilevel"/>
    <w:tmpl w:val="8446DFA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31E72470"/>
    <w:multiLevelType w:val="hybridMultilevel"/>
    <w:tmpl w:val="18749E60"/>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32F49B6"/>
    <w:multiLevelType w:val="hybridMultilevel"/>
    <w:tmpl w:val="1FB8513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427025C"/>
    <w:multiLevelType w:val="hybridMultilevel"/>
    <w:tmpl w:val="5C0ED98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367848E6"/>
    <w:multiLevelType w:val="hybridMultilevel"/>
    <w:tmpl w:val="6E5E72C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3">
      <w:start w:val="1"/>
      <w:numFmt w:val="bullet"/>
      <w:lvlText w:val="o"/>
      <w:lvlJc w:val="left"/>
      <w:pPr>
        <w:ind w:left="1788"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9762FD"/>
    <w:multiLevelType w:val="hybridMultilevel"/>
    <w:tmpl w:val="92567A6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0372C99"/>
    <w:multiLevelType w:val="hybridMultilevel"/>
    <w:tmpl w:val="06BEEFB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B45275"/>
    <w:multiLevelType w:val="hybridMultilevel"/>
    <w:tmpl w:val="8D4C1FF4"/>
    <w:lvl w:ilvl="0" w:tplc="F87C4DA8">
      <w:start w:val="1"/>
      <w:numFmt w:val="bullet"/>
      <w:lvlText w:val="o"/>
      <w:lvlJc w:val="left"/>
      <w:pPr>
        <w:ind w:left="1428"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7E2302"/>
    <w:multiLevelType w:val="hybridMultilevel"/>
    <w:tmpl w:val="2DDCD550"/>
    <w:lvl w:ilvl="0" w:tplc="0344C75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52096E"/>
    <w:multiLevelType w:val="hybridMultilevel"/>
    <w:tmpl w:val="FBC2020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4D050D98"/>
    <w:multiLevelType w:val="hybridMultilevel"/>
    <w:tmpl w:val="06BEEFB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4E7051"/>
    <w:multiLevelType w:val="hybridMultilevel"/>
    <w:tmpl w:val="56C2BC9E"/>
    <w:lvl w:ilvl="0" w:tplc="04070003">
      <w:start w:val="1"/>
      <w:numFmt w:val="bullet"/>
      <w:lvlText w:val="o"/>
      <w:lvlJc w:val="left"/>
      <w:pPr>
        <w:ind w:left="1788" w:hanging="360"/>
      </w:pPr>
      <w:rPr>
        <w:rFonts w:ascii="Courier New" w:hAnsi="Courier New" w:cs="Courier New"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5" w15:restartNumberingAfterBreak="0">
    <w:nsid w:val="50EF38AE"/>
    <w:multiLevelType w:val="hybridMultilevel"/>
    <w:tmpl w:val="71B4625C"/>
    <w:lvl w:ilvl="0" w:tplc="04070003">
      <w:start w:val="1"/>
      <w:numFmt w:val="bullet"/>
      <w:lvlText w:val="o"/>
      <w:lvlJc w:val="left"/>
      <w:pPr>
        <w:ind w:left="1788" w:hanging="360"/>
      </w:pPr>
      <w:rPr>
        <w:rFonts w:ascii="Courier New" w:hAnsi="Courier New" w:cs="Courier New"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6" w15:restartNumberingAfterBreak="0">
    <w:nsid w:val="5647345D"/>
    <w:multiLevelType w:val="hybridMultilevel"/>
    <w:tmpl w:val="A0B6E0C2"/>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034664"/>
    <w:multiLevelType w:val="hybridMultilevel"/>
    <w:tmpl w:val="7DF0BC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3">
      <w:start w:val="1"/>
      <w:numFmt w:val="bullet"/>
      <w:lvlText w:val="o"/>
      <w:lvlJc w:val="left"/>
      <w:pPr>
        <w:ind w:left="3936" w:hanging="360"/>
      </w:pPr>
      <w:rPr>
        <w:rFonts w:ascii="Courier New" w:hAnsi="Courier New" w:cs="Courier New"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8" w15:restartNumberingAfterBreak="0">
    <w:nsid w:val="5A775B85"/>
    <w:multiLevelType w:val="hybridMultilevel"/>
    <w:tmpl w:val="D95407C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5AF538BB"/>
    <w:multiLevelType w:val="hybridMultilevel"/>
    <w:tmpl w:val="388CADA6"/>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5E7432"/>
    <w:multiLevelType w:val="hybridMultilevel"/>
    <w:tmpl w:val="F8B8773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62E8177B"/>
    <w:multiLevelType w:val="hybridMultilevel"/>
    <w:tmpl w:val="21B44AE0"/>
    <w:lvl w:ilvl="0" w:tplc="04070003">
      <w:start w:val="1"/>
      <w:numFmt w:val="bullet"/>
      <w:lvlText w:val="o"/>
      <w:lvlJc w:val="left"/>
      <w:pPr>
        <w:ind w:left="1788" w:hanging="360"/>
      </w:pPr>
      <w:rPr>
        <w:rFonts w:ascii="Courier New" w:hAnsi="Courier New" w:cs="Courier New"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32" w15:restartNumberingAfterBreak="0">
    <w:nsid w:val="67684892"/>
    <w:multiLevelType w:val="hybridMultilevel"/>
    <w:tmpl w:val="5840F42E"/>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5D47E6"/>
    <w:multiLevelType w:val="hybridMultilevel"/>
    <w:tmpl w:val="06BEEFB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1A7450"/>
    <w:multiLevelType w:val="hybridMultilevel"/>
    <w:tmpl w:val="D5025888"/>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5" w15:restartNumberingAfterBreak="0">
    <w:nsid w:val="71871B63"/>
    <w:multiLevelType w:val="hybridMultilevel"/>
    <w:tmpl w:val="5CAA631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742A4406"/>
    <w:multiLevelType w:val="hybridMultilevel"/>
    <w:tmpl w:val="DFC8764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7" w15:restartNumberingAfterBreak="0">
    <w:nsid w:val="7C2A1D9B"/>
    <w:multiLevelType w:val="hybridMultilevel"/>
    <w:tmpl w:val="048CB226"/>
    <w:lvl w:ilvl="0" w:tplc="0BC28264">
      <w:start w:val="1"/>
      <w:numFmt w:val="bullet"/>
      <w:pStyle w:val="ListStandard"/>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8" w15:restartNumberingAfterBreak="0">
    <w:nsid w:val="7F0F27BE"/>
    <w:multiLevelType w:val="hybridMultilevel"/>
    <w:tmpl w:val="CE5E7A1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20"/>
  </w:num>
  <w:num w:numId="2">
    <w:abstractNumId w:val="37"/>
  </w:num>
  <w:num w:numId="3">
    <w:abstractNumId w:val="14"/>
  </w:num>
  <w:num w:numId="4">
    <w:abstractNumId w:val="6"/>
  </w:num>
  <w:num w:numId="5">
    <w:abstractNumId w:val="5"/>
  </w:num>
  <w:num w:numId="6">
    <w:abstractNumId w:val="29"/>
  </w:num>
  <w:num w:numId="7">
    <w:abstractNumId w:val="36"/>
  </w:num>
  <w:num w:numId="8">
    <w:abstractNumId w:val="28"/>
  </w:num>
  <w:num w:numId="9">
    <w:abstractNumId w:val="18"/>
  </w:num>
  <w:num w:numId="10">
    <w:abstractNumId w:val="15"/>
  </w:num>
  <w:num w:numId="11">
    <w:abstractNumId w:val="13"/>
  </w:num>
  <w:num w:numId="12">
    <w:abstractNumId w:val="35"/>
  </w:num>
  <w:num w:numId="13">
    <w:abstractNumId w:val="21"/>
  </w:num>
  <w:num w:numId="14">
    <w:abstractNumId w:val="2"/>
  </w:num>
  <w:num w:numId="15">
    <w:abstractNumId w:val="11"/>
  </w:num>
  <w:num w:numId="16">
    <w:abstractNumId w:val="32"/>
  </w:num>
  <w:num w:numId="17">
    <w:abstractNumId w:val="30"/>
  </w:num>
  <w:num w:numId="18">
    <w:abstractNumId w:val="1"/>
  </w:num>
  <w:num w:numId="19">
    <w:abstractNumId w:val="12"/>
  </w:num>
  <w:num w:numId="20">
    <w:abstractNumId w:val="33"/>
  </w:num>
  <w:num w:numId="21">
    <w:abstractNumId w:val="26"/>
  </w:num>
  <w:num w:numId="22">
    <w:abstractNumId w:val="19"/>
  </w:num>
  <w:num w:numId="23">
    <w:abstractNumId w:val="23"/>
  </w:num>
  <w:num w:numId="24">
    <w:abstractNumId w:val="17"/>
  </w:num>
  <w:num w:numId="25">
    <w:abstractNumId w:val="25"/>
  </w:num>
  <w:num w:numId="26">
    <w:abstractNumId w:val="24"/>
  </w:num>
  <w:num w:numId="27">
    <w:abstractNumId w:val="31"/>
  </w:num>
  <w:num w:numId="28">
    <w:abstractNumId w:val="0"/>
  </w:num>
  <w:num w:numId="29">
    <w:abstractNumId w:val="8"/>
  </w:num>
  <w:num w:numId="30">
    <w:abstractNumId w:val="10"/>
  </w:num>
  <w:num w:numId="31">
    <w:abstractNumId w:val="38"/>
  </w:num>
  <w:num w:numId="32">
    <w:abstractNumId w:val="27"/>
  </w:num>
  <w:num w:numId="33">
    <w:abstractNumId w:val="9"/>
  </w:num>
  <w:num w:numId="34">
    <w:abstractNumId w:val="3"/>
  </w:num>
  <w:num w:numId="35">
    <w:abstractNumId w:val="4"/>
  </w:num>
  <w:num w:numId="36">
    <w:abstractNumId w:val="22"/>
  </w:num>
  <w:num w:numId="37">
    <w:abstractNumId w:val="7"/>
  </w:num>
  <w:num w:numId="38">
    <w:abstractNumId w:val="16"/>
  </w:num>
  <w:num w:numId="3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51"/>
    <w:rsid w:val="000009F3"/>
    <w:rsid w:val="00010012"/>
    <w:rsid w:val="000100DB"/>
    <w:rsid w:val="00011222"/>
    <w:rsid w:val="00016285"/>
    <w:rsid w:val="000214F0"/>
    <w:rsid w:val="00022ACE"/>
    <w:rsid w:val="00032185"/>
    <w:rsid w:val="00032F50"/>
    <w:rsid w:val="00035C68"/>
    <w:rsid w:val="00037505"/>
    <w:rsid w:val="00041433"/>
    <w:rsid w:val="000448CC"/>
    <w:rsid w:val="000453A8"/>
    <w:rsid w:val="00045C62"/>
    <w:rsid w:val="00051610"/>
    <w:rsid w:val="00055484"/>
    <w:rsid w:val="00063CA7"/>
    <w:rsid w:val="00064BB2"/>
    <w:rsid w:val="00070A60"/>
    <w:rsid w:val="00072266"/>
    <w:rsid w:val="000723EA"/>
    <w:rsid w:val="00072464"/>
    <w:rsid w:val="00077A05"/>
    <w:rsid w:val="000810A3"/>
    <w:rsid w:val="00083125"/>
    <w:rsid w:val="000841E7"/>
    <w:rsid w:val="00086DF6"/>
    <w:rsid w:val="0009505E"/>
    <w:rsid w:val="00096762"/>
    <w:rsid w:val="000B3BEF"/>
    <w:rsid w:val="000B45F4"/>
    <w:rsid w:val="000B4628"/>
    <w:rsid w:val="000D385F"/>
    <w:rsid w:val="000D4F57"/>
    <w:rsid w:val="000D6D44"/>
    <w:rsid w:val="000D6F8D"/>
    <w:rsid w:val="000E2651"/>
    <w:rsid w:val="000F064C"/>
    <w:rsid w:val="0010059B"/>
    <w:rsid w:val="001042D0"/>
    <w:rsid w:val="0010462D"/>
    <w:rsid w:val="00106B8C"/>
    <w:rsid w:val="00125913"/>
    <w:rsid w:val="001263A7"/>
    <w:rsid w:val="001304E9"/>
    <w:rsid w:val="00131F32"/>
    <w:rsid w:val="00133ABB"/>
    <w:rsid w:val="00134CF1"/>
    <w:rsid w:val="00141C35"/>
    <w:rsid w:val="00142622"/>
    <w:rsid w:val="00152CF5"/>
    <w:rsid w:val="001666C4"/>
    <w:rsid w:val="001734BE"/>
    <w:rsid w:val="00190AA3"/>
    <w:rsid w:val="001A024C"/>
    <w:rsid w:val="001B087F"/>
    <w:rsid w:val="001B1782"/>
    <w:rsid w:val="001B587C"/>
    <w:rsid w:val="001B6FB0"/>
    <w:rsid w:val="001C02AF"/>
    <w:rsid w:val="001C0FAC"/>
    <w:rsid w:val="001C1BB5"/>
    <w:rsid w:val="001C3DC4"/>
    <w:rsid w:val="001D64BD"/>
    <w:rsid w:val="001E062C"/>
    <w:rsid w:val="001E323D"/>
    <w:rsid w:val="001E3CE5"/>
    <w:rsid w:val="001F545F"/>
    <w:rsid w:val="001F55DF"/>
    <w:rsid w:val="001F6706"/>
    <w:rsid w:val="002070D2"/>
    <w:rsid w:val="00212F09"/>
    <w:rsid w:val="00231BD9"/>
    <w:rsid w:val="00241DAA"/>
    <w:rsid w:val="002453D3"/>
    <w:rsid w:val="00245BD8"/>
    <w:rsid w:val="00252E6F"/>
    <w:rsid w:val="00264546"/>
    <w:rsid w:val="00265892"/>
    <w:rsid w:val="002746BD"/>
    <w:rsid w:val="002761F8"/>
    <w:rsid w:val="0027646D"/>
    <w:rsid w:val="00284B14"/>
    <w:rsid w:val="002857FD"/>
    <w:rsid w:val="002869A7"/>
    <w:rsid w:val="002919BA"/>
    <w:rsid w:val="00294981"/>
    <w:rsid w:val="002959CE"/>
    <w:rsid w:val="00295CF0"/>
    <w:rsid w:val="002A5448"/>
    <w:rsid w:val="002C068D"/>
    <w:rsid w:val="002D2ECD"/>
    <w:rsid w:val="002E0FB8"/>
    <w:rsid w:val="002E27B9"/>
    <w:rsid w:val="002E330F"/>
    <w:rsid w:val="002E45D5"/>
    <w:rsid w:val="002E4912"/>
    <w:rsid w:val="002E6DD2"/>
    <w:rsid w:val="002F020C"/>
    <w:rsid w:val="002F644C"/>
    <w:rsid w:val="00300F51"/>
    <w:rsid w:val="00311A44"/>
    <w:rsid w:val="00312607"/>
    <w:rsid w:val="003157B6"/>
    <w:rsid w:val="003161AC"/>
    <w:rsid w:val="00317A6C"/>
    <w:rsid w:val="003222F1"/>
    <w:rsid w:val="003229B2"/>
    <w:rsid w:val="00325BE0"/>
    <w:rsid w:val="003261DC"/>
    <w:rsid w:val="003405C4"/>
    <w:rsid w:val="0034369E"/>
    <w:rsid w:val="0034732F"/>
    <w:rsid w:val="00351AFF"/>
    <w:rsid w:val="00351B52"/>
    <w:rsid w:val="00354963"/>
    <w:rsid w:val="003613FA"/>
    <w:rsid w:val="00364699"/>
    <w:rsid w:val="00366F6C"/>
    <w:rsid w:val="00367375"/>
    <w:rsid w:val="00367AE4"/>
    <w:rsid w:val="0037048E"/>
    <w:rsid w:val="0037137B"/>
    <w:rsid w:val="00371B0E"/>
    <w:rsid w:val="00373EDA"/>
    <w:rsid w:val="003742E8"/>
    <w:rsid w:val="00393B1E"/>
    <w:rsid w:val="00395D58"/>
    <w:rsid w:val="003A434C"/>
    <w:rsid w:val="003A5177"/>
    <w:rsid w:val="003A7522"/>
    <w:rsid w:val="003A7D1A"/>
    <w:rsid w:val="003C41A2"/>
    <w:rsid w:val="003D0B78"/>
    <w:rsid w:val="003D4B94"/>
    <w:rsid w:val="003E0CC7"/>
    <w:rsid w:val="003E338F"/>
    <w:rsid w:val="003E4E91"/>
    <w:rsid w:val="003E6274"/>
    <w:rsid w:val="003F66D1"/>
    <w:rsid w:val="003F7048"/>
    <w:rsid w:val="00400A39"/>
    <w:rsid w:val="0040147A"/>
    <w:rsid w:val="00410123"/>
    <w:rsid w:val="00415CF6"/>
    <w:rsid w:val="00416346"/>
    <w:rsid w:val="00417F94"/>
    <w:rsid w:val="00421465"/>
    <w:rsid w:val="0044352B"/>
    <w:rsid w:val="00445AF4"/>
    <w:rsid w:val="004505A4"/>
    <w:rsid w:val="00450D74"/>
    <w:rsid w:val="00450DE9"/>
    <w:rsid w:val="0045276F"/>
    <w:rsid w:val="00453B51"/>
    <w:rsid w:val="00455AC2"/>
    <w:rsid w:val="00461CC9"/>
    <w:rsid w:val="00462F8E"/>
    <w:rsid w:val="004630D7"/>
    <w:rsid w:val="0046366A"/>
    <w:rsid w:val="00470DC7"/>
    <w:rsid w:val="00472DFB"/>
    <w:rsid w:val="0047385C"/>
    <w:rsid w:val="004753E7"/>
    <w:rsid w:val="004857EB"/>
    <w:rsid w:val="00485DE4"/>
    <w:rsid w:val="004874C9"/>
    <w:rsid w:val="00490ACC"/>
    <w:rsid w:val="00496178"/>
    <w:rsid w:val="004B0A4A"/>
    <w:rsid w:val="004B19E5"/>
    <w:rsid w:val="004C02F1"/>
    <w:rsid w:val="004D0D8A"/>
    <w:rsid w:val="004D14B7"/>
    <w:rsid w:val="004D2E4E"/>
    <w:rsid w:val="004E13F3"/>
    <w:rsid w:val="004E2274"/>
    <w:rsid w:val="004E2D33"/>
    <w:rsid w:val="004E3D69"/>
    <w:rsid w:val="004F6EAC"/>
    <w:rsid w:val="004F71E8"/>
    <w:rsid w:val="004F77D3"/>
    <w:rsid w:val="005005F6"/>
    <w:rsid w:val="00503922"/>
    <w:rsid w:val="00503F21"/>
    <w:rsid w:val="00507740"/>
    <w:rsid w:val="00522C14"/>
    <w:rsid w:val="00523348"/>
    <w:rsid w:val="00527E26"/>
    <w:rsid w:val="00530E59"/>
    <w:rsid w:val="00533C09"/>
    <w:rsid w:val="00534020"/>
    <w:rsid w:val="00535161"/>
    <w:rsid w:val="00537CCD"/>
    <w:rsid w:val="005412ED"/>
    <w:rsid w:val="00544EA1"/>
    <w:rsid w:val="00550ABF"/>
    <w:rsid w:val="00551D1C"/>
    <w:rsid w:val="00556009"/>
    <w:rsid w:val="0056501E"/>
    <w:rsid w:val="005655E2"/>
    <w:rsid w:val="00571C6E"/>
    <w:rsid w:val="00572B48"/>
    <w:rsid w:val="00576B86"/>
    <w:rsid w:val="00577EB4"/>
    <w:rsid w:val="005841DE"/>
    <w:rsid w:val="00586AAC"/>
    <w:rsid w:val="00591590"/>
    <w:rsid w:val="00596AD1"/>
    <w:rsid w:val="005A23A1"/>
    <w:rsid w:val="005A6562"/>
    <w:rsid w:val="005A71C1"/>
    <w:rsid w:val="005B0D6E"/>
    <w:rsid w:val="005C0AC8"/>
    <w:rsid w:val="005C315E"/>
    <w:rsid w:val="005E08F6"/>
    <w:rsid w:val="005E2157"/>
    <w:rsid w:val="005E2E6A"/>
    <w:rsid w:val="005E4A54"/>
    <w:rsid w:val="005F5025"/>
    <w:rsid w:val="005F7DC9"/>
    <w:rsid w:val="00600B50"/>
    <w:rsid w:val="006122E3"/>
    <w:rsid w:val="00614A4A"/>
    <w:rsid w:val="00616EF3"/>
    <w:rsid w:val="00617EB3"/>
    <w:rsid w:val="0062041D"/>
    <w:rsid w:val="00620E33"/>
    <w:rsid w:val="00622156"/>
    <w:rsid w:val="00631470"/>
    <w:rsid w:val="00634B56"/>
    <w:rsid w:val="00635F38"/>
    <w:rsid w:val="00642D12"/>
    <w:rsid w:val="00643E7D"/>
    <w:rsid w:val="00644A6E"/>
    <w:rsid w:val="006452E2"/>
    <w:rsid w:val="006478BE"/>
    <w:rsid w:val="006507E5"/>
    <w:rsid w:val="00656CEC"/>
    <w:rsid w:val="00667BFB"/>
    <w:rsid w:val="0067093A"/>
    <w:rsid w:val="0067260C"/>
    <w:rsid w:val="0067603C"/>
    <w:rsid w:val="00676DE0"/>
    <w:rsid w:val="006803A8"/>
    <w:rsid w:val="00683AC3"/>
    <w:rsid w:val="00684B2F"/>
    <w:rsid w:val="00691EA8"/>
    <w:rsid w:val="00696397"/>
    <w:rsid w:val="006A557B"/>
    <w:rsid w:val="006B0273"/>
    <w:rsid w:val="006C1F3A"/>
    <w:rsid w:val="006D65D4"/>
    <w:rsid w:val="006E0D9A"/>
    <w:rsid w:val="006E6573"/>
    <w:rsid w:val="006E7FDC"/>
    <w:rsid w:val="006F5FA1"/>
    <w:rsid w:val="006F7505"/>
    <w:rsid w:val="00701D9B"/>
    <w:rsid w:val="007046C3"/>
    <w:rsid w:val="00706EC4"/>
    <w:rsid w:val="00713091"/>
    <w:rsid w:val="00713B78"/>
    <w:rsid w:val="00714F8E"/>
    <w:rsid w:val="00717324"/>
    <w:rsid w:val="00723494"/>
    <w:rsid w:val="0072419E"/>
    <w:rsid w:val="007260B8"/>
    <w:rsid w:val="00730637"/>
    <w:rsid w:val="00733862"/>
    <w:rsid w:val="00740930"/>
    <w:rsid w:val="00742824"/>
    <w:rsid w:val="00742885"/>
    <w:rsid w:val="00746D1B"/>
    <w:rsid w:val="0075164E"/>
    <w:rsid w:val="00753531"/>
    <w:rsid w:val="00754FE2"/>
    <w:rsid w:val="00755D0E"/>
    <w:rsid w:val="0076139A"/>
    <w:rsid w:val="007627C4"/>
    <w:rsid w:val="00767BE9"/>
    <w:rsid w:val="00772082"/>
    <w:rsid w:val="00774FC4"/>
    <w:rsid w:val="00786E03"/>
    <w:rsid w:val="00794824"/>
    <w:rsid w:val="00795E57"/>
    <w:rsid w:val="007A1F45"/>
    <w:rsid w:val="007A3CB5"/>
    <w:rsid w:val="007A6037"/>
    <w:rsid w:val="007A6980"/>
    <w:rsid w:val="007B09BA"/>
    <w:rsid w:val="007B2080"/>
    <w:rsid w:val="007B31C8"/>
    <w:rsid w:val="007C13AA"/>
    <w:rsid w:val="007C4F7B"/>
    <w:rsid w:val="007D15A3"/>
    <w:rsid w:val="007D4037"/>
    <w:rsid w:val="007D744A"/>
    <w:rsid w:val="007E1499"/>
    <w:rsid w:val="007E4213"/>
    <w:rsid w:val="007E6622"/>
    <w:rsid w:val="007E7B28"/>
    <w:rsid w:val="008010B5"/>
    <w:rsid w:val="008012F1"/>
    <w:rsid w:val="00803408"/>
    <w:rsid w:val="00803426"/>
    <w:rsid w:val="00803BD2"/>
    <w:rsid w:val="0080645C"/>
    <w:rsid w:val="008147FA"/>
    <w:rsid w:val="008220ED"/>
    <w:rsid w:val="00825733"/>
    <w:rsid w:val="0082702F"/>
    <w:rsid w:val="008310A3"/>
    <w:rsid w:val="00831C6A"/>
    <w:rsid w:val="00831F72"/>
    <w:rsid w:val="00833F37"/>
    <w:rsid w:val="008377A5"/>
    <w:rsid w:val="008420CF"/>
    <w:rsid w:val="008459B5"/>
    <w:rsid w:val="00852EAA"/>
    <w:rsid w:val="00861041"/>
    <w:rsid w:val="00863A27"/>
    <w:rsid w:val="0086548C"/>
    <w:rsid w:val="00866B13"/>
    <w:rsid w:val="00867956"/>
    <w:rsid w:val="00871740"/>
    <w:rsid w:val="0087341A"/>
    <w:rsid w:val="00881D58"/>
    <w:rsid w:val="008851D4"/>
    <w:rsid w:val="00886EB6"/>
    <w:rsid w:val="00892F7F"/>
    <w:rsid w:val="00894B55"/>
    <w:rsid w:val="0089540B"/>
    <w:rsid w:val="008B0211"/>
    <w:rsid w:val="008B10AD"/>
    <w:rsid w:val="008C3922"/>
    <w:rsid w:val="008D2AA6"/>
    <w:rsid w:val="008D4A15"/>
    <w:rsid w:val="008D63B3"/>
    <w:rsid w:val="008E3727"/>
    <w:rsid w:val="008E47DB"/>
    <w:rsid w:val="008E699E"/>
    <w:rsid w:val="008F2318"/>
    <w:rsid w:val="008F2946"/>
    <w:rsid w:val="0091393D"/>
    <w:rsid w:val="009169BC"/>
    <w:rsid w:val="009320A6"/>
    <w:rsid w:val="00933373"/>
    <w:rsid w:val="00933EE0"/>
    <w:rsid w:val="00934B6E"/>
    <w:rsid w:val="00937726"/>
    <w:rsid w:val="00941EC4"/>
    <w:rsid w:val="00941EFF"/>
    <w:rsid w:val="00942513"/>
    <w:rsid w:val="009441DA"/>
    <w:rsid w:val="00946C7E"/>
    <w:rsid w:val="00967C29"/>
    <w:rsid w:val="00971DBF"/>
    <w:rsid w:val="00973E78"/>
    <w:rsid w:val="009753F6"/>
    <w:rsid w:val="0097558A"/>
    <w:rsid w:val="009769D6"/>
    <w:rsid w:val="00983F62"/>
    <w:rsid w:val="009872FA"/>
    <w:rsid w:val="00987444"/>
    <w:rsid w:val="00987E0E"/>
    <w:rsid w:val="0099494A"/>
    <w:rsid w:val="00995195"/>
    <w:rsid w:val="009A0BE1"/>
    <w:rsid w:val="009A2130"/>
    <w:rsid w:val="009A40C1"/>
    <w:rsid w:val="009B056E"/>
    <w:rsid w:val="009B3492"/>
    <w:rsid w:val="009B6318"/>
    <w:rsid w:val="009B6CCD"/>
    <w:rsid w:val="009C5623"/>
    <w:rsid w:val="009D0312"/>
    <w:rsid w:val="009D359F"/>
    <w:rsid w:val="009E4654"/>
    <w:rsid w:val="009F450D"/>
    <w:rsid w:val="009F470B"/>
    <w:rsid w:val="009F59E3"/>
    <w:rsid w:val="00A02BB9"/>
    <w:rsid w:val="00A06DD0"/>
    <w:rsid w:val="00A06F15"/>
    <w:rsid w:val="00A21A70"/>
    <w:rsid w:val="00A23598"/>
    <w:rsid w:val="00A23F6E"/>
    <w:rsid w:val="00A3701A"/>
    <w:rsid w:val="00A51807"/>
    <w:rsid w:val="00A51E2C"/>
    <w:rsid w:val="00A52A8B"/>
    <w:rsid w:val="00A54AD8"/>
    <w:rsid w:val="00A562F0"/>
    <w:rsid w:val="00A6170F"/>
    <w:rsid w:val="00A805F0"/>
    <w:rsid w:val="00A8446F"/>
    <w:rsid w:val="00A865E5"/>
    <w:rsid w:val="00A97997"/>
    <w:rsid w:val="00AA09DF"/>
    <w:rsid w:val="00AA1310"/>
    <w:rsid w:val="00AA1BFC"/>
    <w:rsid w:val="00AA4021"/>
    <w:rsid w:val="00AA4A6C"/>
    <w:rsid w:val="00AB1FF2"/>
    <w:rsid w:val="00AB27CA"/>
    <w:rsid w:val="00AC5C98"/>
    <w:rsid w:val="00AC5FA7"/>
    <w:rsid w:val="00AD18DF"/>
    <w:rsid w:val="00AD3D7F"/>
    <w:rsid w:val="00AF199B"/>
    <w:rsid w:val="00AF312F"/>
    <w:rsid w:val="00AF3538"/>
    <w:rsid w:val="00AF5D5D"/>
    <w:rsid w:val="00AF7334"/>
    <w:rsid w:val="00B02732"/>
    <w:rsid w:val="00B02D9C"/>
    <w:rsid w:val="00B0591E"/>
    <w:rsid w:val="00B11869"/>
    <w:rsid w:val="00B20113"/>
    <w:rsid w:val="00B207DB"/>
    <w:rsid w:val="00B262B0"/>
    <w:rsid w:val="00B3298A"/>
    <w:rsid w:val="00B33F93"/>
    <w:rsid w:val="00B34BC2"/>
    <w:rsid w:val="00B34D75"/>
    <w:rsid w:val="00B4339B"/>
    <w:rsid w:val="00B528D9"/>
    <w:rsid w:val="00B55435"/>
    <w:rsid w:val="00B5703D"/>
    <w:rsid w:val="00B631E3"/>
    <w:rsid w:val="00B65381"/>
    <w:rsid w:val="00B73099"/>
    <w:rsid w:val="00B74FA7"/>
    <w:rsid w:val="00B76B1C"/>
    <w:rsid w:val="00B82EE1"/>
    <w:rsid w:val="00B9072B"/>
    <w:rsid w:val="00B9294C"/>
    <w:rsid w:val="00B96A1F"/>
    <w:rsid w:val="00B97F5B"/>
    <w:rsid w:val="00BA3917"/>
    <w:rsid w:val="00BA532A"/>
    <w:rsid w:val="00BA565A"/>
    <w:rsid w:val="00BA6837"/>
    <w:rsid w:val="00BA7608"/>
    <w:rsid w:val="00BA78E5"/>
    <w:rsid w:val="00BA790B"/>
    <w:rsid w:val="00BB0E7C"/>
    <w:rsid w:val="00BC4AAB"/>
    <w:rsid w:val="00BD2C23"/>
    <w:rsid w:val="00BD57A1"/>
    <w:rsid w:val="00BD7BF9"/>
    <w:rsid w:val="00BE1901"/>
    <w:rsid w:val="00BE1903"/>
    <w:rsid w:val="00BE33B9"/>
    <w:rsid w:val="00BF0866"/>
    <w:rsid w:val="00BF4DC6"/>
    <w:rsid w:val="00C00ED4"/>
    <w:rsid w:val="00C035D1"/>
    <w:rsid w:val="00C059A3"/>
    <w:rsid w:val="00C0710E"/>
    <w:rsid w:val="00C079E7"/>
    <w:rsid w:val="00C21DE4"/>
    <w:rsid w:val="00C21FE9"/>
    <w:rsid w:val="00C310D8"/>
    <w:rsid w:val="00C331D4"/>
    <w:rsid w:val="00C34ED0"/>
    <w:rsid w:val="00C445BB"/>
    <w:rsid w:val="00C45306"/>
    <w:rsid w:val="00C46FAC"/>
    <w:rsid w:val="00C5068A"/>
    <w:rsid w:val="00C57004"/>
    <w:rsid w:val="00C63161"/>
    <w:rsid w:val="00C72738"/>
    <w:rsid w:val="00C739EA"/>
    <w:rsid w:val="00C766A8"/>
    <w:rsid w:val="00C822B5"/>
    <w:rsid w:val="00C86BDC"/>
    <w:rsid w:val="00C90034"/>
    <w:rsid w:val="00CA2CB5"/>
    <w:rsid w:val="00CB0430"/>
    <w:rsid w:val="00CC0DCB"/>
    <w:rsid w:val="00CC0EFC"/>
    <w:rsid w:val="00CC19B4"/>
    <w:rsid w:val="00CD1A06"/>
    <w:rsid w:val="00CD1BCF"/>
    <w:rsid w:val="00CD563F"/>
    <w:rsid w:val="00CD6556"/>
    <w:rsid w:val="00CE32C1"/>
    <w:rsid w:val="00CE5E6C"/>
    <w:rsid w:val="00CF2F03"/>
    <w:rsid w:val="00CF5DB2"/>
    <w:rsid w:val="00CF7B94"/>
    <w:rsid w:val="00D060CC"/>
    <w:rsid w:val="00D07591"/>
    <w:rsid w:val="00D24E02"/>
    <w:rsid w:val="00D255EC"/>
    <w:rsid w:val="00D3134F"/>
    <w:rsid w:val="00D4656B"/>
    <w:rsid w:val="00D479B6"/>
    <w:rsid w:val="00D51638"/>
    <w:rsid w:val="00D6208F"/>
    <w:rsid w:val="00D679BA"/>
    <w:rsid w:val="00D73D86"/>
    <w:rsid w:val="00D84E11"/>
    <w:rsid w:val="00D92192"/>
    <w:rsid w:val="00D92B92"/>
    <w:rsid w:val="00D962FE"/>
    <w:rsid w:val="00D97EDD"/>
    <w:rsid w:val="00DB056B"/>
    <w:rsid w:val="00DB135C"/>
    <w:rsid w:val="00DB2619"/>
    <w:rsid w:val="00DC1BC7"/>
    <w:rsid w:val="00DD4610"/>
    <w:rsid w:val="00DD5F41"/>
    <w:rsid w:val="00DE0C93"/>
    <w:rsid w:val="00DE2DB1"/>
    <w:rsid w:val="00DE3973"/>
    <w:rsid w:val="00DF02AD"/>
    <w:rsid w:val="00DF0531"/>
    <w:rsid w:val="00DF1FD4"/>
    <w:rsid w:val="00DF227B"/>
    <w:rsid w:val="00DF429C"/>
    <w:rsid w:val="00DF515B"/>
    <w:rsid w:val="00DF52CB"/>
    <w:rsid w:val="00DF668F"/>
    <w:rsid w:val="00E0168B"/>
    <w:rsid w:val="00E06BBF"/>
    <w:rsid w:val="00E138F4"/>
    <w:rsid w:val="00E15DCC"/>
    <w:rsid w:val="00E21E26"/>
    <w:rsid w:val="00E220D3"/>
    <w:rsid w:val="00E23F13"/>
    <w:rsid w:val="00E26B27"/>
    <w:rsid w:val="00E2771D"/>
    <w:rsid w:val="00E3339A"/>
    <w:rsid w:val="00E343BD"/>
    <w:rsid w:val="00E36281"/>
    <w:rsid w:val="00E414DE"/>
    <w:rsid w:val="00E44BE4"/>
    <w:rsid w:val="00E4591E"/>
    <w:rsid w:val="00E470D5"/>
    <w:rsid w:val="00E52F25"/>
    <w:rsid w:val="00E54BCB"/>
    <w:rsid w:val="00E56F32"/>
    <w:rsid w:val="00E613CE"/>
    <w:rsid w:val="00E65BA9"/>
    <w:rsid w:val="00E704B5"/>
    <w:rsid w:val="00E732A5"/>
    <w:rsid w:val="00E7356A"/>
    <w:rsid w:val="00E83437"/>
    <w:rsid w:val="00E93F59"/>
    <w:rsid w:val="00E94E57"/>
    <w:rsid w:val="00E94F60"/>
    <w:rsid w:val="00EA05A8"/>
    <w:rsid w:val="00EA2CBD"/>
    <w:rsid w:val="00EA2EFD"/>
    <w:rsid w:val="00EB0F9D"/>
    <w:rsid w:val="00EB1F35"/>
    <w:rsid w:val="00EC0901"/>
    <w:rsid w:val="00EC4A23"/>
    <w:rsid w:val="00ED7AA1"/>
    <w:rsid w:val="00EE2C34"/>
    <w:rsid w:val="00EE782B"/>
    <w:rsid w:val="00EF2812"/>
    <w:rsid w:val="00EF517D"/>
    <w:rsid w:val="00EF5AD2"/>
    <w:rsid w:val="00EF6E90"/>
    <w:rsid w:val="00F12E95"/>
    <w:rsid w:val="00F15C0F"/>
    <w:rsid w:val="00F23529"/>
    <w:rsid w:val="00F266C4"/>
    <w:rsid w:val="00F26F3A"/>
    <w:rsid w:val="00F270BC"/>
    <w:rsid w:val="00F27748"/>
    <w:rsid w:val="00F3294B"/>
    <w:rsid w:val="00F347D2"/>
    <w:rsid w:val="00F35CAD"/>
    <w:rsid w:val="00F36BF3"/>
    <w:rsid w:val="00F40FFC"/>
    <w:rsid w:val="00F5110F"/>
    <w:rsid w:val="00F51F69"/>
    <w:rsid w:val="00F53A51"/>
    <w:rsid w:val="00F55B3A"/>
    <w:rsid w:val="00F55DB3"/>
    <w:rsid w:val="00F61C4D"/>
    <w:rsid w:val="00F64A8E"/>
    <w:rsid w:val="00F65D5A"/>
    <w:rsid w:val="00F65F18"/>
    <w:rsid w:val="00F72AF4"/>
    <w:rsid w:val="00F73E37"/>
    <w:rsid w:val="00F80DFB"/>
    <w:rsid w:val="00F82AF2"/>
    <w:rsid w:val="00F857A3"/>
    <w:rsid w:val="00F868A1"/>
    <w:rsid w:val="00F86CA9"/>
    <w:rsid w:val="00F87551"/>
    <w:rsid w:val="00F97E82"/>
    <w:rsid w:val="00FA05AD"/>
    <w:rsid w:val="00FA5B4C"/>
    <w:rsid w:val="00FA6268"/>
    <w:rsid w:val="00FD1F90"/>
    <w:rsid w:val="00FF12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E51BB5"/>
  <w15:docId w15:val="{B21D062A-E1C3-4571-B6CE-2CCACDD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sz w:val="32"/>
        <w:szCs w:val="3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icht Nutzen!"/>
    <w:qFormat/>
    <w:rsid w:val="0027646D"/>
    <w:rPr>
      <w:rFonts w:eastAsia="Times New Roman" w:cs="Times New Roman"/>
      <w:sz w:val="22"/>
      <w:szCs w:val="24"/>
      <w:lang w:eastAsia="de-DE"/>
    </w:rPr>
  </w:style>
  <w:style w:type="paragraph" w:styleId="berschrift1">
    <w:name w:val="heading 1"/>
    <w:aliases w:val="- !Nicht Nutzen!"/>
    <w:basedOn w:val="Standard"/>
    <w:next w:val="Standard"/>
    <w:link w:val="berschrift1Zchn"/>
    <w:qFormat/>
    <w:rsid w:val="00F65F18"/>
    <w:pPr>
      <w:keepNext/>
      <w:autoSpaceDE w:val="0"/>
      <w:autoSpaceDN w:val="0"/>
      <w:spacing w:before="360" w:after="480" w:line="320" w:lineRule="exact"/>
      <w:contextualSpacing/>
      <w:jc w:val="both"/>
      <w:outlineLvl w:val="0"/>
    </w:pPr>
    <w:rPr>
      <w:rFonts w:ascii="Arial" w:hAnsi="Arial" w:cs="Arial"/>
      <w:b/>
      <w:sz w:val="32"/>
      <w:szCs w:val="32"/>
    </w:rPr>
  </w:style>
  <w:style w:type="paragraph" w:styleId="berschrift2">
    <w:name w:val="heading 2"/>
    <w:basedOn w:val="Standard"/>
    <w:next w:val="Standard"/>
    <w:link w:val="berschrift2Zchn"/>
    <w:uiPriority w:val="9"/>
    <w:semiHidden/>
    <w:unhideWhenUsed/>
    <w:qFormat/>
    <w:rsid w:val="007D74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551"/>
    <w:pPr>
      <w:tabs>
        <w:tab w:val="center" w:pos="4536"/>
        <w:tab w:val="right" w:pos="9072"/>
      </w:tabs>
    </w:pPr>
  </w:style>
  <w:style w:type="character" w:customStyle="1" w:styleId="KopfzeileZchn">
    <w:name w:val="Kopfzeile Zchn"/>
    <w:basedOn w:val="Absatz-Standardschriftart"/>
    <w:link w:val="Kopfzeile"/>
    <w:uiPriority w:val="99"/>
    <w:rsid w:val="00F87551"/>
  </w:style>
  <w:style w:type="paragraph" w:styleId="Fuzeile">
    <w:name w:val="footer"/>
    <w:basedOn w:val="Standard"/>
    <w:link w:val="FuzeileZchn"/>
    <w:uiPriority w:val="99"/>
    <w:unhideWhenUsed/>
    <w:rsid w:val="00F87551"/>
    <w:pPr>
      <w:tabs>
        <w:tab w:val="center" w:pos="4536"/>
        <w:tab w:val="right" w:pos="9072"/>
      </w:tabs>
    </w:pPr>
  </w:style>
  <w:style w:type="character" w:customStyle="1" w:styleId="FuzeileZchn">
    <w:name w:val="Fußzeile Zchn"/>
    <w:basedOn w:val="Absatz-Standardschriftart"/>
    <w:link w:val="Fuzeile"/>
    <w:uiPriority w:val="99"/>
    <w:rsid w:val="00F87551"/>
  </w:style>
  <w:style w:type="character" w:styleId="Seitenzahl">
    <w:name w:val="page number"/>
    <w:basedOn w:val="Absatz-Standardschriftart"/>
    <w:uiPriority w:val="99"/>
    <w:semiHidden/>
    <w:unhideWhenUsed/>
    <w:rsid w:val="00D679BA"/>
  </w:style>
  <w:style w:type="character" w:customStyle="1" w:styleId="berschrift1Zchn">
    <w:name w:val="Überschrift 1 Zchn"/>
    <w:aliases w:val="- !Nicht Nutzen! Zchn"/>
    <w:basedOn w:val="Absatz-Standardschriftart"/>
    <w:link w:val="berschrift1"/>
    <w:rsid w:val="00F65F18"/>
    <w:rPr>
      <w:rFonts w:ascii="Arial" w:eastAsia="Times New Roman" w:hAnsi="Arial" w:cs="Arial"/>
      <w:b/>
      <w:sz w:val="32"/>
      <w:szCs w:val="32"/>
      <w:lang w:eastAsia="de-DE"/>
    </w:rPr>
  </w:style>
  <w:style w:type="paragraph" w:customStyle="1" w:styleId="1Head">
    <w:name w:val="1_Head"/>
    <w:rsid w:val="00987E0E"/>
    <w:pPr>
      <w:pageBreakBefore/>
      <w:spacing w:line="320" w:lineRule="atLeast"/>
      <w:contextualSpacing/>
    </w:pPr>
    <w:rPr>
      <w:rFonts w:eastAsia="Times New Roman" w:cs="Times New Roman"/>
      <w:b/>
      <w:color w:val="595959" w:themeColor="text1" w:themeTint="A6"/>
      <w:sz w:val="40"/>
      <w:lang w:eastAsia="de-DE"/>
    </w:rPr>
  </w:style>
  <w:style w:type="table" w:styleId="Tabellenraster">
    <w:name w:val="Table Grid"/>
    <w:basedOn w:val="NormaleTabelle"/>
    <w:uiPriority w:val="39"/>
    <w:rsid w:val="005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1">
    <w:name w:val="Link1"/>
    <w:basedOn w:val="Standard"/>
    <w:qFormat/>
    <w:rsid w:val="00E36281"/>
    <w:pPr>
      <w:numPr>
        <w:numId w:val="5"/>
      </w:numPr>
    </w:pPr>
    <w:rPr>
      <w:color w:val="595959" w:themeColor="text1" w:themeTint="A6"/>
      <w:lang w:val="en-US"/>
    </w:rPr>
  </w:style>
  <w:style w:type="character" w:customStyle="1" w:styleId="berschrift2Zchn">
    <w:name w:val="Überschrift 2 Zchn"/>
    <w:basedOn w:val="Absatz-Standardschriftart"/>
    <w:link w:val="berschrift2"/>
    <w:uiPriority w:val="9"/>
    <w:semiHidden/>
    <w:rsid w:val="007D744A"/>
    <w:rPr>
      <w:rFonts w:asciiTheme="majorHAnsi" w:eastAsiaTheme="majorEastAsia" w:hAnsiTheme="majorHAnsi" w:cstheme="majorBidi"/>
      <w:color w:val="2F5496" w:themeColor="accent1" w:themeShade="BF"/>
      <w:sz w:val="26"/>
      <w:szCs w:val="26"/>
      <w:lang w:eastAsia="de-DE"/>
    </w:rPr>
  </w:style>
  <w:style w:type="paragraph" w:customStyle="1" w:styleId="2Haed">
    <w:name w:val="2_Haed"/>
    <w:qFormat/>
    <w:rsid w:val="00987E0E"/>
    <w:rPr>
      <w:rFonts w:eastAsia="Times New Roman" w:cs="Times New Roman"/>
      <w:color w:val="595959" w:themeColor="text1" w:themeTint="A6"/>
      <w:sz w:val="40"/>
      <w:szCs w:val="40"/>
      <w:lang w:eastAsia="de-DE"/>
    </w:rPr>
  </w:style>
  <w:style w:type="paragraph" w:customStyle="1" w:styleId="3Head">
    <w:name w:val="3_Head"/>
    <w:qFormat/>
    <w:rsid w:val="00485DE4"/>
    <w:rPr>
      <w:rFonts w:eastAsia="Times New Roman" w:cs="Times New Roman"/>
      <w:b/>
      <w:bCs/>
      <w:color w:val="595959" w:themeColor="text1" w:themeTint="A6"/>
      <w:lang w:eastAsia="de-DE"/>
    </w:rPr>
  </w:style>
  <w:style w:type="paragraph" w:customStyle="1" w:styleId="4Haed">
    <w:name w:val="4_Haed"/>
    <w:qFormat/>
    <w:rsid w:val="003742E8"/>
    <w:rPr>
      <w:rFonts w:eastAsia="Times New Roman" w:cs="Times New Roman"/>
      <w:color w:val="595959" w:themeColor="text1" w:themeTint="A6"/>
      <w:lang w:eastAsia="de-DE"/>
    </w:rPr>
  </w:style>
  <w:style w:type="paragraph" w:customStyle="1" w:styleId="6Standardtext">
    <w:name w:val="6_Standardtext"/>
    <w:basedOn w:val="Standard"/>
    <w:qFormat/>
    <w:rsid w:val="00485DE4"/>
    <w:pPr>
      <w:ind w:left="708"/>
    </w:pPr>
    <w:rPr>
      <w:color w:val="595959" w:themeColor="text1" w:themeTint="A6"/>
      <w:lang w:val="en-US"/>
    </w:rPr>
  </w:style>
  <w:style w:type="character" w:customStyle="1" w:styleId="7StandadtextBold">
    <w:name w:val="7_Standadtext_Bold"/>
    <w:uiPriority w:val="1"/>
    <w:qFormat/>
    <w:rsid w:val="00485DE4"/>
    <w:rPr>
      <w:b/>
      <w:bCs/>
      <w:color w:val="595959" w:themeColor="text1" w:themeTint="A6"/>
      <w:lang w:val="en-US"/>
    </w:rPr>
  </w:style>
  <w:style w:type="paragraph" w:customStyle="1" w:styleId="ListStandard">
    <w:name w:val="List_Standard"/>
    <w:basedOn w:val="Standard"/>
    <w:qFormat/>
    <w:rsid w:val="00E36281"/>
    <w:pPr>
      <w:numPr>
        <w:numId w:val="2"/>
      </w:numPr>
      <w:ind w:left="1068"/>
      <w:contextualSpacing/>
    </w:pPr>
    <w:rPr>
      <w:color w:val="595959" w:themeColor="text1" w:themeTint="A6"/>
      <w:lang w:val="en-US"/>
    </w:rPr>
  </w:style>
  <w:style w:type="paragraph" w:customStyle="1" w:styleId="5Haed">
    <w:name w:val="5_Haed"/>
    <w:basedOn w:val="Standard"/>
    <w:qFormat/>
    <w:rsid w:val="00485DE4"/>
    <w:pPr>
      <w:ind w:left="708"/>
    </w:pPr>
    <w:rPr>
      <w:b/>
      <w:bCs/>
      <w:color w:val="595959" w:themeColor="text1" w:themeTint="A6"/>
    </w:rPr>
  </w:style>
  <w:style w:type="paragraph" w:customStyle="1" w:styleId="HaedAlt">
    <w:name w:val="Haed_Alt"/>
    <w:basedOn w:val="Standard"/>
    <w:qFormat/>
    <w:rsid w:val="00485DE4"/>
    <w:rPr>
      <w:i/>
      <w:iCs/>
      <w:color w:val="595959" w:themeColor="text1" w:themeTint="A6"/>
      <w:sz w:val="32"/>
      <w:szCs w:val="32"/>
    </w:rPr>
  </w:style>
  <w:style w:type="paragraph" w:customStyle="1" w:styleId="TextAlt">
    <w:name w:val="Text_Alt"/>
    <w:basedOn w:val="Standard"/>
    <w:qFormat/>
    <w:rsid w:val="00485DE4"/>
    <w:pPr>
      <w:ind w:left="708"/>
    </w:pPr>
    <w:rPr>
      <w:i/>
      <w:iCs/>
      <w:color w:val="595959" w:themeColor="text1" w:themeTint="A6"/>
      <w:lang w:val="en-US"/>
    </w:rPr>
  </w:style>
  <w:style w:type="character" w:customStyle="1" w:styleId="TextAltBold">
    <w:name w:val="Text_Alt_Bold"/>
    <w:uiPriority w:val="1"/>
    <w:qFormat/>
    <w:rsid w:val="00485DE4"/>
    <w:rPr>
      <w:b/>
      <w:bCs/>
      <w:i/>
      <w:iCs/>
      <w:color w:val="595959" w:themeColor="text1" w:themeTint="A6"/>
      <w:lang w:val="en-US"/>
    </w:rPr>
  </w:style>
  <w:style w:type="character" w:styleId="Kommentarzeichen">
    <w:name w:val="annotation reference"/>
    <w:basedOn w:val="Absatz-Standardschriftart"/>
    <w:uiPriority w:val="99"/>
    <w:semiHidden/>
    <w:unhideWhenUsed/>
    <w:rsid w:val="00010012"/>
    <w:rPr>
      <w:sz w:val="16"/>
      <w:szCs w:val="16"/>
    </w:rPr>
  </w:style>
  <w:style w:type="paragraph" w:styleId="Kommentartext">
    <w:name w:val="annotation text"/>
    <w:basedOn w:val="Standard"/>
    <w:link w:val="KommentartextZchn"/>
    <w:uiPriority w:val="99"/>
    <w:unhideWhenUsed/>
    <w:rsid w:val="00010012"/>
    <w:rPr>
      <w:sz w:val="20"/>
      <w:szCs w:val="20"/>
    </w:rPr>
  </w:style>
  <w:style w:type="character" w:customStyle="1" w:styleId="KommentartextZchn">
    <w:name w:val="Kommentartext Zchn"/>
    <w:basedOn w:val="Absatz-Standardschriftart"/>
    <w:link w:val="Kommentartext"/>
    <w:uiPriority w:val="99"/>
    <w:rsid w:val="00010012"/>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10012"/>
    <w:rPr>
      <w:b/>
      <w:bCs/>
    </w:rPr>
  </w:style>
  <w:style w:type="character" w:customStyle="1" w:styleId="KommentarthemaZchn">
    <w:name w:val="Kommentarthema Zchn"/>
    <w:basedOn w:val="KommentartextZchn"/>
    <w:link w:val="Kommentarthema"/>
    <w:uiPriority w:val="99"/>
    <w:semiHidden/>
    <w:rsid w:val="00010012"/>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100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0012"/>
    <w:rPr>
      <w:rFonts w:ascii="Segoe UI" w:eastAsia="Times New Roman" w:hAnsi="Segoe UI" w:cs="Segoe UI"/>
      <w:sz w:val="18"/>
      <w:szCs w:val="18"/>
      <w:lang w:eastAsia="de-DE"/>
    </w:rPr>
  </w:style>
  <w:style w:type="paragraph" w:styleId="Listenabsatz">
    <w:name w:val="List Paragraph"/>
    <w:basedOn w:val="Standard"/>
    <w:uiPriority w:val="34"/>
    <w:qFormat/>
    <w:rsid w:val="004F71E8"/>
    <w:pPr>
      <w:ind w:left="720"/>
      <w:contextualSpacing/>
    </w:pPr>
  </w:style>
  <w:style w:type="character" w:styleId="Hyperlink">
    <w:name w:val="Hyperlink"/>
    <w:basedOn w:val="Absatz-Standardschriftart"/>
    <w:uiPriority w:val="99"/>
    <w:unhideWhenUsed/>
    <w:rsid w:val="004F71E8"/>
    <w:rPr>
      <w:color w:val="0563C1" w:themeColor="hyperlink"/>
      <w:u w:val="single"/>
    </w:rPr>
  </w:style>
  <w:style w:type="character" w:customStyle="1" w:styleId="NichtaufgelsteErwhnung1">
    <w:name w:val="Nicht aufgelöste Erwähnung1"/>
    <w:basedOn w:val="Absatz-Standardschriftart"/>
    <w:uiPriority w:val="99"/>
    <w:semiHidden/>
    <w:unhideWhenUsed/>
    <w:rsid w:val="004F71E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52F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3B1E"/>
    <w:rPr>
      <w:color w:val="605E5C"/>
      <w:shd w:val="clear" w:color="auto" w:fill="E1DFDD"/>
    </w:rPr>
  </w:style>
  <w:style w:type="paragraph" w:styleId="Dokumentstruktur">
    <w:name w:val="Document Map"/>
    <w:basedOn w:val="Standard"/>
    <w:link w:val="DokumentstrukturZchn"/>
    <w:uiPriority w:val="99"/>
    <w:semiHidden/>
    <w:unhideWhenUsed/>
    <w:rsid w:val="00973E78"/>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973E78"/>
    <w:rPr>
      <w:rFonts w:ascii="Lucida Grande" w:eastAsia="Times New Roman" w:hAnsi="Lucida Grande" w:cs="Lucida Grande"/>
      <w:sz w:val="24"/>
      <w:szCs w:val="24"/>
      <w:lang w:eastAsia="de-DE"/>
    </w:rPr>
  </w:style>
  <w:style w:type="paragraph" w:styleId="berarbeitung">
    <w:name w:val="Revision"/>
    <w:hidden/>
    <w:uiPriority w:val="99"/>
    <w:semiHidden/>
    <w:rsid w:val="00B74FA7"/>
    <w:rPr>
      <w:rFonts w:eastAsia="Times New Roman" w:cs="Times New Roman"/>
      <w:sz w:val="22"/>
      <w:szCs w:val="24"/>
      <w:lang w:eastAsia="de-DE"/>
    </w:rPr>
  </w:style>
  <w:style w:type="character" w:styleId="BesuchterLink">
    <w:name w:val="FollowedHyperlink"/>
    <w:basedOn w:val="Absatz-Standardschriftart"/>
    <w:uiPriority w:val="99"/>
    <w:semiHidden/>
    <w:unhideWhenUsed/>
    <w:rsid w:val="000D6D44"/>
    <w:rPr>
      <w:color w:val="954F72" w:themeColor="followedHyperlink"/>
      <w:u w:val="single"/>
    </w:rPr>
  </w:style>
  <w:style w:type="character" w:styleId="NichtaufgelsteErwhnung">
    <w:name w:val="Unresolved Mention"/>
    <w:basedOn w:val="Absatz-Standardschriftart"/>
    <w:uiPriority w:val="99"/>
    <w:semiHidden/>
    <w:unhideWhenUsed/>
    <w:rsid w:val="00644A6E"/>
    <w:rPr>
      <w:color w:val="605E5C"/>
      <w:shd w:val="clear" w:color="auto" w:fill="E1DFDD"/>
    </w:rPr>
  </w:style>
  <w:style w:type="paragraph" w:customStyle="1" w:styleId="Link">
    <w:name w:val="Link"/>
    <w:basedOn w:val="Standard"/>
    <w:rsid w:val="00E0168B"/>
    <w:pPr>
      <w:numPr>
        <w:numId w:val="37"/>
      </w:numPr>
    </w:pPr>
  </w:style>
  <w:style w:type="paragraph" w:styleId="Funotentext">
    <w:name w:val="footnote text"/>
    <w:basedOn w:val="Standard"/>
    <w:link w:val="FunotentextZchn"/>
    <w:uiPriority w:val="99"/>
    <w:semiHidden/>
    <w:unhideWhenUsed/>
    <w:rsid w:val="0082702F"/>
    <w:rPr>
      <w:sz w:val="20"/>
      <w:szCs w:val="20"/>
    </w:rPr>
  </w:style>
  <w:style w:type="character" w:customStyle="1" w:styleId="FunotentextZchn">
    <w:name w:val="Fußnotentext Zchn"/>
    <w:basedOn w:val="Absatz-Standardschriftart"/>
    <w:link w:val="Funotentext"/>
    <w:uiPriority w:val="99"/>
    <w:semiHidden/>
    <w:rsid w:val="0082702F"/>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82702F"/>
    <w:rPr>
      <w:vertAlign w:val="superscript"/>
    </w:rPr>
  </w:style>
  <w:style w:type="character" w:customStyle="1" w:styleId="apple-converted-space">
    <w:name w:val="apple-converted-space"/>
    <w:basedOn w:val="Absatz-Standardschriftart"/>
    <w:rsid w:val="0082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791">
      <w:bodyDiv w:val="1"/>
      <w:marLeft w:val="0"/>
      <w:marRight w:val="0"/>
      <w:marTop w:val="0"/>
      <w:marBottom w:val="0"/>
      <w:divBdr>
        <w:top w:val="none" w:sz="0" w:space="0" w:color="auto"/>
        <w:left w:val="none" w:sz="0" w:space="0" w:color="auto"/>
        <w:bottom w:val="none" w:sz="0" w:space="0" w:color="auto"/>
        <w:right w:val="none" w:sz="0" w:space="0" w:color="auto"/>
      </w:divBdr>
    </w:div>
    <w:div w:id="102725575">
      <w:bodyDiv w:val="1"/>
      <w:marLeft w:val="0"/>
      <w:marRight w:val="0"/>
      <w:marTop w:val="0"/>
      <w:marBottom w:val="0"/>
      <w:divBdr>
        <w:top w:val="none" w:sz="0" w:space="0" w:color="auto"/>
        <w:left w:val="none" w:sz="0" w:space="0" w:color="auto"/>
        <w:bottom w:val="none" w:sz="0" w:space="0" w:color="auto"/>
        <w:right w:val="none" w:sz="0" w:space="0" w:color="auto"/>
      </w:divBdr>
    </w:div>
    <w:div w:id="151257286">
      <w:bodyDiv w:val="1"/>
      <w:marLeft w:val="0"/>
      <w:marRight w:val="0"/>
      <w:marTop w:val="0"/>
      <w:marBottom w:val="0"/>
      <w:divBdr>
        <w:top w:val="none" w:sz="0" w:space="0" w:color="auto"/>
        <w:left w:val="none" w:sz="0" w:space="0" w:color="auto"/>
        <w:bottom w:val="none" w:sz="0" w:space="0" w:color="auto"/>
        <w:right w:val="none" w:sz="0" w:space="0" w:color="auto"/>
      </w:divBdr>
    </w:div>
    <w:div w:id="302546360">
      <w:bodyDiv w:val="1"/>
      <w:marLeft w:val="0"/>
      <w:marRight w:val="0"/>
      <w:marTop w:val="0"/>
      <w:marBottom w:val="0"/>
      <w:divBdr>
        <w:top w:val="none" w:sz="0" w:space="0" w:color="auto"/>
        <w:left w:val="none" w:sz="0" w:space="0" w:color="auto"/>
        <w:bottom w:val="none" w:sz="0" w:space="0" w:color="auto"/>
        <w:right w:val="none" w:sz="0" w:space="0" w:color="auto"/>
      </w:divBdr>
    </w:div>
    <w:div w:id="367487264">
      <w:bodyDiv w:val="1"/>
      <w:marLeft w:val="0"/>
      <w:marRight w:val="0"/>
      <w:marTop w:val="0"/>
      <w:marBottom w:val="0"/>
      <w:divBdr>
        <w:top w:val="none" w:sz="0" w:space="0" w:color="auto"/>
        <w:left w:val="none" w:sz="0" w:space="0" w:color="auto"/>
        <w:bottom w:val="none" w:sz="0" w:space="0" w:color="auto"/>
        <w:right w:val="none" w:sz="0" w:space="0" w:color="auto"/>
      </w:divBdr>
    </w:div>
    <w:div w:id="613832257">
      <w:bodyDiv w:val="1"/>
      <w:marLeft w:val="0"/>
      <w:marRight w:val="0"/>
      <w:marTop w:val="0"/>
      <w:marBottom w:val="0"/>
      <w:divBdr>
        <w:top w:val="none" w:sz="0" w:space="0" w:color="auto"/>
        <w:left w:val="none" w:sz="0" w:space="0" w:color="auto"/>
        <w:bottom w:val="none" w:sz="0" w:space="0" w:color="auto"/>
        <w:right w:val="none" w:sz="0" w:space="0" w:color="auto"/>
      </w:divBdr>
    </w:div>
    <w:div w:id="719017872">
      <w:bodyDiv w:val="1"/>
      <w:marLeft w:val="0"/>
      <w:marRight w:val="0"/>
      <w:marTop w:val="0"/>
      <w:marBottom w:val="0"/>
      <w:divBdr>
        <w:top w:val="none" w:sz="0" w:space="0" w:color="auto"/>
        <w:left w:val="none" w:sz="0" w:space="0" w:color="auto"/>
        <w:bottom w:val="none" w:sz="0" w:space="0" w:color="auto"/>
        <w:right w:val="none" w:sz="0" w:space="0" w:color="auto"/>
      </w:divBdr>
    </w:div>
    <w:div w:id="748426289">
      <w:bodyDiv w:val="1"/>
      <w:marLeft w:val="0"/>
      <w:marRight w:val="0"/>
      <w:marTop w:val="0"/>
      <w:marBottom w:val="0"/>
      <w:divBdr>
        <w:top w:val="none" w:sz="0" w:space="0" w:color="auto"/>
        <w:left w:val="none" w:sz="0" w:space="0" w:color="auto"/>
        <w:bottom w:val="none" w:sz="0" w:space="0" w:color="auto"/>
        <w:right w:val="none" w:sz="0" w:space="0" w:color="auto"/>
      </w:divBdr>
    </w:div>
    <w:div w:id="757288409">
      <w:bodyDiv w:val="1"/>
      <w:marLeft w:val="0"/>
      <w:marRight w:val="0"/>
      <w:marTop w:val="0"/>
      <w:marBottom w:val="0"/>
      <w:divBdr>
        <w:top w:val="none" w:sz="0" w:space="0" w:color="auto"/>
        <w:left w:val="none" w:sz="0" w:space="0" w:color="auto"/>
        <w:bottom w:val="none" w:sz="0" w:space="0" w:color="auto"/>
        <w:right w:val="none" w:sz="0" w:space="0" w:color="auto"/>
      </w:divBdr>
    </w:div>
    <w:div w:id="849611168">
      <w:bodyDiv w:val="1"/>
      <w:marLeft w:val="0"/>
      <w:marRight w:val="0"/>
      <w:marTop w:val="0"/>
      <w:marBottom w:val="0"/>
      <w:divBdr>
        <w:top w:val="none" w:sz="0" w:space="0" w:color="auto"/>
        <w:left w:val="none" w:sz="0" w:space="0" w:color="auto"/>
        <w:bottom w:val="none" w:sz="0" w:space="0" w:color="auto"/>
        <w:right w:val="none" w:sz="0" w:space="0" w:color="auto"/>
      </w:divBdr>
    </w:div>
    <w:div w:id="859785077">
      <w:bodyDiv w:val="1"/>
      <w:marLeft w:val="0"/>
      <w:marRight w:val="0"/>
      <w:marTop w:val="0"/>
      <w:marBottom w:val="0"/>
      <w:divBdr>
        <w:top w:val="none" w:sz="0" w:space="0" w:color="auto"/>
        <w:left w:val="none" w:sz="0" w:space="0" w:color="auto"/>
        <w:bottom w:val="none" w:sz="0" w:space="0" w:color="auto"/>
        <w:right w:val="none" w:sz="0" w:space="0" w:color="auto"/>
      </w:divBdr>
    </w:div>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924920372">
      <w:bodyDiv w:val="1"/>
      <w:marLeft w:val="0"/>
      <w:marRight w:val="0"/>
      <w:marTop w:val="0"/>
      <w:marBottom w:val="0"/>
      <w:divBdr>
        <w:top w:val="none" w:sz="0" w:space="0" w:color="auto"/>
        <w:left w:val="none" w:sz="0" w:space="0" w:color="auto"/>
        <w:bottom w:val="none" w:sz="0" w:space="0" w:color="auto"/>
        <w:right w:val="none" w:sz="0" w:space="0" w:color="auto"/>
      </w:divBdr>
    </w:div>
    <w:div w:id="1011224330">
      <w:bodyDiv w:val="1"/>
      <w:marLeft w:val="0"/>
      <w:marRight w:val="0"/>
      <w:marTop w:val="0"/>
      <w:marBottom w:val="0"/>
      <w:divBdr>
        <w:top w:val="none" w:sz="0" w:space="0" w:color="auto"/>
        <w:left w:val="none" w:sz="0" w:space="0" w:color="auto"/>
        <w:bottom w:val="none" w:sz="0" w:space="0" w:color="auto"/>
        <w:right w:val="none" w:sz="0" w:space="0" w:color="auto"/>
      </w:divBdr>
    </w:div>
    <w:div w:id="1053579738">
      <w:bodyDiv w:val="1"/>
      <w:marLeft w:val="0"/>
      <w:marRight w:val="0"/>
      <w:marTop w:val="0"/>
      <w:marBottom w:val="0"/>
      <w:divBdr>
        <w:top w:val="none" w:sz="0" w:space="0" w:color="auto"/>
        <w:left w:val="none" w:sz="0" w:space="0" w:color="auto"/>
        <w:bottom w:val="none" w:sz="0" w:space="0" w:color="auto"/>
        <w:right w:val="none" w:sz="0" w:space="0" w:color="auto"/>
      </w:divBdr>
    </w:div>
    <w:div w:id="1090615219">
      <w:bodyDiv w:val="1"/>
      <w:marLeft w:val="0"/>
      <w:marRight w:val="0"/>
      <w:marTop w:val="0"/>
      <w:marBottom w:val="0"/>
      <w:divBdr>
        <w:top w:val="none" w:sz="0" w:space="0" w:color="auto"/>
        <w:left w:val="none" w:sz="0" w:space="0" w:color="auto"/>
        <w:bottom w:val="none" w:sz="0" w:space="0" w:color="auto"/>
        <w:right w:val="none" w:sz="0" w:space="0" w:color="auto"/>
      </w:divBdr>
    </w:div>
    <w:div w:id="1223105640">
      <w:bodyDiv w:val="1"/>
      <w:marLeft w:val="0"/>
      <w:marRight w:val="0"/>
      <w:marTop w:val="0"/>
      <w:marBottom w:val="0"/>
      <w:divBdr>
        <w:top w:val="none" w:sz="0" w:space="0" w:color="auto"/>
        <w:left w:val="none" w:sz="0" w:space="0" w:color="auto"/>
        <w:bottom w:val="none" w:sz="0" w:space="0" w:color="auto"/>
        <w:right w:val="none" w:sz="0" w:space="0" w:color="auto"/>
      </w:divBdr>
    </w:div>
    <w:div w:id="1261134805">
      <w:bodyDiv w:val="1"/>
      <w:marLeft w:val="0"/>
      <w:marRight w:val="0"/>
      <w:marTop w:val="0"/>
      <w:marBottom w:val="0"/>
      <w:divBdr>
        <w:top w:val="none" w:sz="0" w:space="0" w:color="auto"/>
        <w:left w:val="none" w:sz="0" w:space="0" w:color="auto"/>
        <w:bottom w:val="none" w:sz="0" w:space="0" w:color="auto"/>
        <w:right w:val="none" w:sz="0" w:space="0" w:color="auto"/>
      </w:divBdr>
    </w:div>
    <w:div w:id="1324898218">
      <w:bodyDiv w:val="1"/>
      <w:marLeft w:val="0"/>
      <w:marRight w:val="0"/>
      <w:marTop w:val="0"/>
      <w:marBottom w:val="0"/>
      <w:divBdr>
        <w:top w:val="none" w:sz="0" w:space="0" w:color="auto"/>
        <w:left w:val="none" w:sz="0" w:space="0" w:color="auto"/>
        <w:bottom w:val="none" w:sz="0" w:space="0" w:color="auto"/>
        <w:right w:val="none" w:sz="0" w:space="0" w:color="auto"/>
      </w:divBdr>
    </w:div>
    <w:div w:id="1400202175">
      <w:bodyDiv w:val="1"/>
      <w:marLeft w:val="0"/>
      <w:marRight w:val="0"/>
      <w:marTop w:val="0"/>
      <w:marBottom w:val="0"/>
      <w:divBdr>
        <w:top w:val="none" w:sz="0" w:space="0" w:color="auto"/>
        <w:left w:val="none" w:sz="0" w:space="0" w:color="auto"/>
        <w:bottom w:val="none" w:sz="0" w:space="0" w:color="auto"/>
        <w:right w:val="none" w:sz="0" w:space="0" w:color="auto"/>
      </w:divBdr>
    </w:div>
    <w:div w:id="1407721951">
      <w:bodyDiv w:val="1"/>
      <w:marLeft w:val="0"/>
      <w:marRight w:val="0"/>
      <w:marTop w:val="0"/>
      <w:marBottom w:val="0"/>
      <w:divBdr>
        <w:top w:val="none" w:sz="0" w:space="0" w:color="auto"/>
        <w:left w:val="none" w:sz="0" w:space="0" w:color="auto"/>
        <w:bottom w:val="none" w:sz="0" w:space="0" w:color="auto"/>
        <w:right w:val="none" w:sz="0" w:space="0" w:color="auto"/>
      </w:divBdr>
    </w:div>
    <w:div w:id="1496259763">
      <w:bodyDiv w:val="1"/>
      <w:marLeft w:val="0"/>
      <w:marRight w:val="0"/>
      <w:marTop w:val="0"/>
      <w:marBottom w:val="0"/>
      <w:divBdr>
        <w:top w:val="none" w:sz="0" w:space="0" w:color="auto"/>
        <w:left w:val="none" w:sz="0" w:space="0" w:color="auto"/>
        <w:bottom w:val="none" w:sz="0" w:space="0" w:color="auto"/>
        <w:right w:val="none" w:sz="0" w:space="0" w:color="auto"/>
      </w:divBdr>
    </w:div>
    <w:div w:id="1523081740">
      <w:bodyDiv w:val="1"/>
      <w:marLeft w:val="0"/>
      <w:marRight w:val="0"/>
      <w:marTop w:val="0"/>
      <w:marBottom w:val="0"/>
      <w:divBdr>
        <w:top w:val="none" w:sz="0" w:space="0" w:color="auto"/>
        <w:left w:val="none" w:sz="0" w:space="0" w:color="auto"/>
        <w:bottom w:val="none" w:sz="0" w:space="0" w:color="auto"/>
        <w:right w:val="none" w:sz="0" w:space="0" w:color="auto"/>
      </w:divBdr>
    </w:div>
    <w:div w:id="1595476025">
      <w:bodyDiv w:val="1"/>
      <w:marLeft w:val="0"/>
      <w:marRight w:val="0"/>
      <w:marTop w:val="0"/>
      <w:marBottom w:val="0"/>
      <w:divBdr>
        <w:top w:val="none" w:sz="0" w:space="0" w:color="auto"/>
        <w:left w:val="none" w:sz="0" w:space="0" w:color="auto"/>
        <w:bottom w:val="none" w:sz="0" w:space="0" w:color="auto"/>
        <w:right w:val="none" w:sz="0" w:space="0" w:color="auto"/>
      </w:divBdr>
    </w:div>
    <w:div w:id="1662854932">
      <w:bodyDiv w:val="1"/>
      <w:marLeft w:val="0"/>
      <w:marRight w:val="0"/>
      <w:marTop w:val="0"/>
      <w:marBottom w:val="0"/>
      <w:divBdr>
        <w:top w:val="none" w:sz="0" w:space="0" w:color="auto"/>
        <w:left w:val="none" w:sz="0" w:space="0" w:color="auto"/>
        <w:bottom w:val="none" w:sz="0" w:space="0" w:color="auto"/>
        <w:right w:val="none" w:sz="0" w:space="0" w:color="auto"/>
      </w:divBdr>
    </w:div>
    <w:div w:id="1710375835">
      <w:bodyDiv w:val="1"/>
      <w:marLeft w:val="0"/>
      <w:marRight w:val="0"/>
      <w:marTop w:val="0"/>
      <w:marBottom w:val="0"/>
      <w:divBdr>
        <w:top w:val="none" w:sz="0" w:space="0" w:color="auto"/>
        <w:left w:val="none" w:sz="0" w:space="0" w:color="auto"/>
        <w:bottom w:val="none" w:sz="0" w:space="0" w:color="auto"/>
        <w:right w:val="none" w:sz="0" w:space="0" w:color="auto"/>
      </w:divBdr>
    </w:div>
    <w:div w:id="1748766367">
      <w:bodyDiv w:val="1"/>
      <w:marLeft w:val="0"/>
      <w:marRight w:val="0"/>
      <w:marTop w:val="0"/>
      <w:marBottom w:val="0"/>
      <w:divBdr>
        <w:top w:val="none" w:sz="0" w:space="0" w:color="auto"/>
        <w:left w:val="none" w:sz="0" w:space="0" w:color="auto"/>
        <w:bottom w:val="none" w:sz="0" w:space="0" w:color="auto"/>
        <w:right w:val="none" w:sz="0" w:space="0" w:color="auto"/>
      </w:divBdr>
    </w:div>
    <w:div w:id="1816218706">
      <w:bodyDiv w:val="1"/>
      <w:marLeft w:val="0"/>
      <w:marRight w:val="0"/>
      <w:marTop w:val="0"/>
      <w:marBottom w:val="0"/>
      <w:divBdr>
        <w:top w:val="none" w:sz="0" w:space="0" w:color="auto"/>
        <w:left w:val="none" w:sz="0" w:space="0" w:color="auto"/>
        <w:bottom w:val="none" w:sz="0" w:space="0" w:color="auto"/>
        <w:right w:val="none" w:sz="0" w:space="0" w:color="auto"/>
      </w:divBdr>
    </w:div>
    <w:div w:id="1844785660">
      <w:bodyDiv w:val="1"/>
      <w:marLeft w:val="0"/>
      <w:marRight w:val="0"/>
      <w:marTop w:val="0"/>
      <w:marBottom w:val="0"/>
      <w:divBdr>
        <w:top w:val="none" w:sz="0" w:space="0" w:color="auto"/>
        <w:left w:val="none" w:sz="0" w:space="0" w:color="auto"/>
        <w:bottom w:val="none" w:sz="0" w:space="0" w:color="auto"/>
        <w:right w:val="none" w:sz="0" w:space="0" w:color="auto"/>
      </w:divBdr>
    </w:div>
    <w:div w:id="1845822259">
      <w:bodyDiv w:val="1"/>
      <w:marLeft w:val="0"/>
      <w:marRight w:val="0"/>
      <w:marTop w:val="0"/>
      <w:marBottom w:val="0"/>
      <w:divBdr>
        <w:top w:val="none" w:sz="0" w:space="0" w:color="auto"/>
        <w:left w:val="none" w:sz="0" w:space="0" w:color="auto"/>
        <w:bottom w:val="none" w:sz="0" w:space="0" w:color="auto"/>
        <w:right w:val="none" w:sz="0" w:space="0" w:color="auto"/>
      </w:divBdr>
    </w:div>
    <w:div w:id="1943757785">
      <w:bodyDiv w:val="1"/>
      <w:marLeft w:val="0"/>
      <w:marRight w:val="0"/>
      <w:marTop w:val="0"/>
      <w:marBottom w:val="0"/>
      <w:divBdr>
        <w:top w:val="none" w:sz="0" w:space="0" w:color="auto"/>
        <w:left w:val="none" w:sz="0" w:space="0" w:color="auto"/>
        <w:bottom w:val="none" w:sz="0" w:space="0" w:color="auto"/>
        <w:right w:val="none" w:sz="0" w:space="0" w:color="auto"/>
      </w:divBdr>
    </w:div>
    <w:div w:id="1950818480">
      <w:bodyDiv w:val="1"/>
      <w:marLeft w:val="0"/>
      <w:marRight w:val="0"/>
      <w:marTop w:val="0"/>
      <w:marBottom w:val="0"/>
      <w:divBdr>
        <w:top w:val="none" w:sz="0" w:space="0" w:color="auto"/>
        <w:left w:val="none" w:sz="0" w:space="0" w:color="auto"/>
        <w:bottom w:val="none" w:sz="0" w:space="0" w:color="auto"/>
        <w:right w:val="none" w:sz="0" w:space="0" w:color="auto"/>
      </w:divBdr>
    </w:div>
    <w:div w:id="20847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logineonrw-messenger.de/" TargetMode="External"/><Relationship Id="rId13" Type="http://schemas.openxmlformats.org/officeDocument/2006/relationships/hyperlink" Target="http://www.youtube.com/watch?v=mWek7oc3Gr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watch?v=PJ37u9-EtSI" TargetMode="External"/><Relationship Id="rId17" Type="http://schemas.openxmlformats.org/officeDocument/2006/relationships/hyperlink" Target="https://infokomcloud.lvr.de/owncloud/index.php/s/Nzd1PRoTjGVFn9Z" TargetMode="External"/><Relationship Id="rId2" Type="http://schemas.openxmlformats.org/officeDocument/2006/relationships/numbering" Target="numbering.xml"/><Relationship Id="rId16" Type="http://schemas.openxmlformats.org/officeDocument/2006/relationships/hyperlink" Target="http://www.logineo.schulministerium.nrw.de/_LOGINEO-NRW/Messenger/Schulungsmaterial/Material-f%C3%BCr-Lehrerinnen-und-Lehrer/Start/LuL_Einfuehrung_Begrifflichkeit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R5MsOpJpcTE" TargetMode="External"/><Relationship Id="rId5" Type="http://schemas.openxmlformats.org/officeDocument/2006/relationships/webSettings" Target="webSettings.xml"/><Relationship Id="rId15" Type="http://schemas.openxmlformats.org/officeDocument/2006/relationships/hyperlink" Target="http://www.logineo.schulministerium.nrw.de/LOGINEO-NRW/NEU-LOGINEO-NRW-Messenger/Unterstuetzungsmaterial/" TargetMode="External"/><Relationship Id="rId10" Type="http://schemas.openxmlformats.org/officeDocument/2006/relationships/hyperlink" Target="http://www.youtube.com/watch?v=hlMCXZOoO8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AaMob5U9ric" TargetMode="External"/><Relationship Id="rId14" Type="http://schemas.openxmlformats.org/officeDocument/2006/relationships/hyperlink" Target="https://manage.logineonrw-messenger.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ogineo.schulministerium.nrw.de/LOGINEO-NRW/NEU-LOGINEO-NRW-Messenger/Anleitungen-und-Videos/Anleitungen-und-Videos-Messenger-%E2%80%93-Messe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DBB2-55B9-4839-9997-C32C51CD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10465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Kol</dc:creator>
  <cp:keywords/>
  <dc:description/>
  <cp:lastModifiedBy>Marie Wehrmann</cp:lastModifiedBy>
  <cp:revision>22</cp:revision>
  <cp:lastPrinted>2021-02-25T09:16:00Z</cp:lastPrinted>
  <dcterms:created xsi:type="dcterms:W3CDTF">2021-07-23T13:43:00Z</dcterms:created>
  <dcterms:modified xsi:type="dcterms:W3CDTF">2022-04-04T10:09:00Z</dcterms:modified>
</cp:coreProperties>
</file>