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1"/>
        <w:tblpPr w:leftFromText="141" w:rightFromText="141" w:vertAnchor="text" w:horzAnchor="page" w:tblpX="1993" w:tblpY="-216"/>
        <w:tblW w:w="893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02"/>
        <w:gridCol w:w="6028"/>
      </w:tblGrid>
      <w:tr w:rsidR="00FE0D3A" w14:paraId="5CC43C0C" w14:textId="77777777" w:rsidTr="00894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B20D0AE" w14:textId="77777777" w:rsidR="00FE0D3A" w:rsidRDefault="00FE0D3A" w:rsidP="00894EBF">
            <w:pPr>
              <w:widowControl w:val="0"/>
              <w:jc w:val="right"/>
              <w:rPr>
                <w:b w:val="0"/>
                <w:bCs w:val="0"/>
                <w:sz w:val="28"/>
                <w:szCs w:val="28"/>
                <w:lang w:val="en-US"/>
              </w:rPr>
            </w:pPr>
            <w:bookmarkStart w:id="0" w:name="_Hlk72312791"/>
            <w:bookmarkStart w:id="1" w:name="_Hlk72241614"/>
            <w:r>
              <w:rPr>
                <w:noProof/>
              </w:rPr>
              <w:drawing>
                <wp:inline distT="0" distB="0" distL="0" distR="0" wp14:anchorId="485CA422" wp14:editId="25117B2E">
                  <wp:extent cx="913603" cy="1023691"/>
                  <wp:effectExtent l="0" t="0" r="127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23" cy="103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4F2AC2E" w14:textId="6F789E42" w:rsidR="00FE0D3A" w:rsidRDefault="00FE0D3A" w:rsidP="00894EBF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</w:rPr>
              <w:t>PINNET</w:t>
            </w:r>
          </w:p>
        </w:tc>
      </w:tr>
      <w:tr w:rsidR="00FE0D3A" w14:paraId="24CA8A10" w14:textId="77777777" w:rsidTr="0089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40824E" w14:textId="77777777" w:rsidR="00FE0D3A" w:rsidRPr="00200DF6" w:rsidRDefault="00FE0D3A" w:rsidP="00894EBF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Technische Voraussetzungen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D7771" w14:textId="6D5C61DD" w:rsidR="002474DA" w:rsidRDefault="00B40BFB" w:rsidP="00FE0D3A">
            <w:pPr>
              <w:pStyle w:val="6Standardtext"/>
              <w:numPr>
                <w:ilvl w:val="0"/>
                <w:numId w:val="3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Nutzung über</w:t>
            </w:r>
            <w:r w:rsidR="00FE0D3A">
              <w:rPr>
                <w:lang w:val="de-DE"/>
              </w:rPr>
              <w:t xml:space="preserve"> Browser</w:t>
            </w:r>
            <w:r w:rsidR="00FE0D3A" w:rsidRPr="00DD5878">
              <w:rPr>
                <w:lang w:val="de-DE"/>
              </w:rPr>
              <w:t xml:space="preserve"> </w:t>
            </w:r>
          </w:p>
          <w:p w14:paraId="13EDCC7D" w14:textId="0C234B62" w:rsidR="00FE0D3A" w:rsidRPr="00FE0D3A" w:rsidRDefault="002474DA" w:rsidP="00FE0D3A">
            <w:pPr>
              <w:pStyle w:val="6Standardtext"/>
              <w:numPr>
                <w:ilvl w:val="0"/>
                <w:numId w:val="3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Kompatibel </w:t>
            </w:r>
            <w:r w:rsidR="00FE0D3A" w:rsidRPr="00DD5878">
              <w:rPr>
                <w:lang w:val="de-DE"/>
              </w:rPr>
              <w:t>mit allen Betriebssystemen</w:t>
            </w:r>
            <w:r w:rsidR="00FE0D3A">
              <w:rPr>
                <w:lang w:val="de-DE"/>
              </w:rPr>
              <w:t xml:space="preserve"> </w:t>
            </w:r>
          </w:p>
        </w:tc>
      </w:tr>
      <w:tr w:rsidR="00FE0D3A" w14:paraId="7487C5F6" w14:textId="77777777" w:rsidTr="00894E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1F5990" w14:textId="77777777" w:rsidR="00FE0D3A" w:rsidRPr="00200DF6" w:rsidRDefault="00FE0D3A" w:rsidP="00894EBF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Kosten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74D7CE" w14:textId="51421B47" w:rsidR="00FE0D3A" w:rsidRPr="00200DF6" w:rsidRDefault="000E17F7" w:rsidP="00FE0D3A">
            <w:pPr>
              <w:pStyle w:val="ListStandard"/>
              <w:numPr>
                <w:ilvl w:val="0"/>
                <w:numId w:val="3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K</w:t>
            </w:r>
            <w:r w:rsidR="00FE0D3A">
              <w:rPr>
                <w:lang w:val="de-DE"/>
              </w:rPr>
              <w:t>eine</w:t>
            </w:r>
          </w:p>
        </w:tc>
      </w:tr>
      <w:tr w:rsidR="00FE0D3A" w14:paraId="48DFC197" w14:textId="77777777" w:rsidTr="0089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C25D30" w14:textId="77777777" w:rsidR="00FE0D3A" w:rsidRPr="00BA6C0A" w:rsidRDefault="00FE0D3A" w:rsidP="00894EBF">
            <w:pPr>
              <w:widowControl w:val="0"/>
              <w:rPr>
                <w:b w:val="0"/>
                <w:bCs w:val="0"/>
                <w:color w:val="595959" w:themeColor="text1" w:themeTint="A6"/>
                <w:szCs w:val="18"/>
              </w:rPr>
            </w:pPr>
            <w:r w:rsidRPr="00BA6C0A">
              <w:rPr>
                <w:b w:val="0"/>
                <w:bCs w:val="0"/>
                <w:color w:val="595959" w:themeColor="text1" w:themeTint="A6"/>
                <w:szCs w:val="18"/>
              </w:rPr>
              <w:t>Funktionen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7DC6CB" w14:textId="604FEF30" w:rsidR="00FE0D3A" w:rsidRPr="00D96B20" w:rsidRDefault="00FE0D3A" w:rsidP="00FE0D3A">
            <w:pPr>
              <w:numPr>
                <w:ilvl w:val="0"/>
                <w:numId w:val="3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Tool zur </w:t>
            </w:r>
            <w:r w:rsidRPr="00D96B20">
              <w:rPr>
                <w:color w:val="595959" w:themeColor="text1" w:themeTint="A6"/>
              </w:rPr>
              <w:t xml:space="preserve">Erstellung </w:t>
            </w:r>
            <w:r>
              <w:rPr>
                <w:color w:val="595959" w:themeColor="text1" w:themeTint="A6"/>
              </w:rPr>
              <w:t>digitaler Pinnwände</w:t>
            </w:r>
            <w:r w:rsidRPr="00D96B20">
              <w:rPr>
                <w:color w:val="595959" w:themeColor="text1" w:themeTint="A6"/>
              </w:rPr>
              <w:t xml:space="preserve"> </w:t>
            </w:r>
          </w:p>
          <w:p w14:paraId="56F9DFFD" w14:textId="410F97E3" w:rsidR="00FE0D3A" w:rsidRDefault="00FE0D3A" w:rsidP="00FE0D3A">
            <w:pPr>
              <w:numPr>
                <w:ilvl w:val="0"/>
                <w:numId w:val="3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Anpinnen von Notizzetteln</w:t>
            </w:r>
          </w:p>
          <w:p w14:paraId="2867D0F4" w14:textId="0E42BC87" w:rsidR="00FE0D3A" w:rsidRDefault="00FE0D3A" w:rsidP="00FE0D3A">
            <w:pPr>
              <w:numPr>
                <w:ilvl w:val="0"/>
                <w:numId w:val="3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Gestaltung des Textes </w:t>
            </w:r>
            <w:r w:rsidR="002474DA">
              <w:rPr>
                <w:color w:val="595959" w:themeColor="text1" w:themeTint="A6"/>
              </w:rPr>
              <w:t xml:space="preserve">mit </w:t>
            </w:r>
            <w:r w:rsidR="00B40BFB">
              <w:rPr>
                <w:color w:val="595959" w:themeColor="text1" w:themeTint="A6"/>
              </w:rPr>
              <w:t>verschiedene</w:t>
            </w:r>
            <w:r w:rsidR="002474DA">
              <w:rPr>
                <w:color w:val="595959" w:themeColor="text1" w:themeTint="A6"/>
              </w:rPr>
              <w:t>n</w:t>
            </w:r>
            <w:r w:rsidR="00B40BFB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Hervorhebung</w:t>
            </w:r>
            <w:r w:rsidR="00B40BFB">
              <w:rPr>
                <w:color w:val="595959" w:themeColor="text1" w:themeTint="A6"/>
              </w:rPr>
              <w:t>en</w:t>
            </w:r>
          </w:p>
          <w:p w14:paraId="1ECF2F4E" w14:textId="2F5B42D8" w:rsidR="00FE0D3A" w:rsidRDefault="00B40BFB" w:rsidP="00FE0D3A">
            <w:pPr>
              <w:pStyle w:val="6Standardtext"/>
              <w:numPr>
                <w:ilvl w:val="0"/>
                <w:numId w:val="3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Teilen mit </w:t>
            </w:r>
            <w:r w:rsidR="00FE0D3A" w:rsidRPr="00940E64">
              <w:rPr>
                <w:lang w:val="de-DE"/>
              </w:rPr>
              <w:t xml:space="preserve">anderen Nutzerinnen und Nutzern </w:t>
            </w:r>
            <w:r w:rsidR="00FE0D3A">
              <w:rPr>
                <w:lang w:val="de-DE"/>
              </w:rPr>
              <w:t>(über das Weiterleiten eines Passwortes oder via QR-Code)</w:t>
            </w:r>
            <w:r w:rsidR="00FE0D3A" w:rsidRPr="00940E64">
              <w:rPr>
                <w:lang w:val="de-DE"/>
              </w:rPr>
              <w:t xml:space="preserve"> und gemeinsame Interaktion in Echtzeit möglich</w:t>
            </w:r>
          </w:p>
          <w:p w14:paraId="0D567491" w14:textId="26D3452A" w:rsidR="00FE0D3A" w:rsidRDefault="00FE0D3A" w:rsidP="00FE0D3A">
            <w:pPr>
              <w:pStyle w:val="6Standardtext"/>
              <w:numPr>
                <w:ilvl w:val="0"/>
                <w:numId w:val="3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Kollaboratives, vernetzendes, zeit- und ortsunabhängiges Arbeiten</w:t>
            </w:r>
            <w:r w:rsidR="00FC7A0D">
              <w:rPr>
                <w:lang w:val="de-DE"/>
              </w:rPr>
              <w:t xml:space="preserve"> </w:t>
            </w:r>
          </w:p>
          <w:p w14:paraId="702EA794" w14:textId="49890AAA" w:rsidR="00FE0D3A" w:rsidRPr="00FE0D3A" w:rsidRDefault="00FE0D3A" w:rsidP="00FE0D3A">
            <w:pPr>
              <w:pStyle w:val="6Standardtext"/>
              <w:suppressAutoHyphens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FE0D3A" w:rsidRPr="004B12FB" w14:paraId="7066F0B2" w14:textId="77777777" w:rsidTr="00894EBF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129C31" w14:textId="77777777" w:rsidR="00FE0D3A" w:rsidRPr="00200DF6" w:rsidRDefault="00FE0D3A" w:rsidP="00894EBF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Download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FED194" w14:textId="77777777" w:rsidR="00FE0D3A" w:rsidRDefault="00FE0D3A" w:rsidP="00FE0D3A">
            <w:pPr>
              <w:pStyle w:val="6Standardtext"/>
              <w:numPr>
                <w:ilvl w:val="0"/>
                <w:numId w:val="4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Webseite zu finden unter: </w:t>
            </w:r>
          </w:p>
          <w:p w14:paraId="4D59CDDE" w14:textId="2848B9D0" w:rsidR="00FE0D3A" w:rsidRDefault="004F30EB" w:rsidP="00FE0D3A">
            <w:pPr>
              <w:pStyle w:val="Link"/>
              <w:numPr>
                <w:ilvl w:val="0"/>
                <w:numId w:val="2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de-DE"/>
              </w:rPr>
            </w:pPr>
            <w:hyperlink r:id="rId8" w:history="1">
              <w:r w:rsidRPr="00F32E6C">
                <w:rPr>
                  <w:rStyle w:val="Hyperlink"/>
                  <w:lang w:val="de-DE"/>
                </w:rPr>
                <w:t>pinnet.eu/open</w:t>
              </w:r>
            </w:hyperlink>
          </w:p>
          <w:p w14:paraId="1FADFA45" w14:textId="26E5660F" w:rsidR="00FE0D3A" w:rsidRPr="00940E64" w:rsidRDefault="00FE0D3A" w:rsidP="00894EBF">
            <w:pPr>
              <w:pStyle w:val="6Standardtext"/>
              <w:suppressAutoHyphens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D3A" w14:paraId="3EC6D3B9" w14:textId="77777777" w:rsidTr="0089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2CCF61" w14:textId="77777777" w:rsidR="00FE0D3A" w:rsidRPr="00200DF6" w:rsidRDefault="00FE0D3A" w:rsidP="00894EBF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Registrierung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330155" w14:textId="3E2992DE" w:rsidR="00FE0D3A" w:rsidRPr="00501F3F" w:rsidRDefault="00FE0D3A" w:rsidP="00FE0D3A">
            <w:pPr>
              <w:pStyle w:val="6Standardtext"/>
              <w:numPr>
                <w:ilvl w:val="0"/>
                <w:numId w:val="3"/>
              </w:num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nicht erforderlich</w:t>
            </w:r>
          </w:p>
        </w:tc>
      </w:tr>
      <w:tr w:rsidR="00FE0D3A" w14:paraId="0F91FC9F" w14:textId="77777777" w:rsidTr="00894EBF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B542BC" w14:textId="77777777" w:rsidR="00FE0D3A" w:rsidRPr="00200DF6" w:rsidRDefault="00FE0D3A" w:rsidP="00894EBF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Datenschutz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CE2109" w14:textId="77777777" w:rsidR="00FE0D3A" w:rsidRDefault="00FE0D3A" w:rsidP="00FE0D3A">
            <w:pPr>
              <w:widowControl w:val="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200DF6">
              <w:rPr>
                <w:color w:val="595959" w:themeColor="text1" w:themeTint="A6"/>
              </w:rPr>
              <w:t xml:space="preserve">Datenschutzerklärung zu finden unter: </w:t>
            </w:r>
          </w:p>
          <w:p w14:paraId="3CA86F73" w14:textId="32D42C41" w:rsidR="004F30EB" w:rsidRDefault="004F30EB" w:rsidP="004F30EB">
            <w:pPr>
              <w:pStyle w:val="Link"/>
              <w:numPr>
                <w:ilvl w:val="0"/>
                <w:numId w:val="2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F32E6C">
                <w:rPr>
                  <w:rStyle w:val="Hyperlink"/>
                </w:rPr>
                <w:t>pinnet.eu/privacy</w:t>
              </w:r>
            </w:hyperlink>
          </w:p>
          <w:p w14:paraId="718ED518" w14:textId="5DCA804A" w:rsidR="004F30EB" w:rsidRPr="00200DF6" w:rsidRDefault="004F30EB" w:rsidP="004F30EB">
            <w:pPr>
              <w:pStyle w:val="Link"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D3A" w14:paraId="21CD2E8D" w14:textId="77777777" w:rsidTr="0089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951FD3" w14:textId="77777777" w:rsidR="00FE0D3A" w:rsidRPr="00200DF6" w:rsidRDefault="00FE0D3A" w:rsidP="00894EBF">
            <w:pPr>
              <w:widowControl w:val="0"/>
              <w:rPr>
                <w:color w:val="595959" w:themeColor="text1" w:themeTint="A6"/>
                <w:szCs w:val="18"/>
              </w:rPr>
            </w:pPr>
            <w:r w:rsidRPr="004B12FB">
              <w:rPr>
                <w:b w:val="0"/>
                <w:bCs w:val="0"/>
                <w:color w:val="595959" w:themeColor="text1" w:themeTint="A6"/>
                <w:szCs w:val="18"/>
              </w:rPr>
              <w:t>Weitere Informationen zum Datenschutz an Schulen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E7D34F" w14:textId="5B293149" w:rsidR="00FE0D3A" w:rsidRDefault="004F30EB" w:rsidP="00894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0" w:history="1">
              <w:r w:rsidRPr="00F32E6C">
                <w:rPr>
                  <w:rStyle w:val="Hyperlink"/>
                  <w:rFonts w:ascii="Arial" w:hAnsi="Arial" w:cs="Arial"/>
                </w:rPr>
                <w:t>www.schulministerium.nrw/schule-bildung/</w:t>
              </w:r>
              <w:r w:rsidRPr="00F32E6C">
                <w:rPr>
                  <w:rStyle w:val="Hyperlink"/>
                  <w:rFonts w:ascii="Arial" w:hAnsi="Arial" w:cs="Arial"/>
                </w:rPr>
                <w:t>r</w:t>
              </w:r>
              <w:r w:rsidRPr="00F32E6C">
                <w:rPr>
                  <w:rStyle w:val="Hyperlink"/>
                  <w:rFonts w:ascii="Arial" w:hAnsi="Arial" w:cs="Arial"/>
                </w:rPr>
                <w:t>echt/datenschutz-im-schulbereich</w:t>
              </w:r>
            </w:hyperlink>
          </w:p>
          <w:p w14:paraId="7155AE2F" w14:textId="77777777" w:rsidR="001033F1" w:rsidRDefault="001033F1" w:rsidP="00894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9F2C71A" w14:textId="35CDD53A" w:rsidR="001033F1" w:rsidRPr="004B12FB" w:rsidRDefault="001033F1" w:rsidP="00894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1D16">
              <w:rPr>
                <w:color w:val="595959" w:themeColor="text1" w:themeTint="A6"/>
              </w:rPr>
              <w:t>Vor dem Einsatz</w:t>
            </w:r>
            <w:r w:rsidR="00BB53FD">
              <w:rPr>
                <w:color w:val="595959" w:themeColor="text1" w:themeTint="A6"/>
              </w:rPr>
              <w:t xml:space="preserve"> </w:t>
            </w:r>
            <w:r w:rsidRPr="009E1D16">
              <w:rPr>
                <w:color w:val="595959" w:themeColor="text1" w:themeTint="A6"/>
              </w:rPr>
              <w:t>empfiehlt es sich, die Nutzung mit der Schulleitung und den Verantwortlichen für den Datenschutz der Schule abzuklären.</w:t>
            </w:r>
          </w:p>
        </w:tc>
      </w:tr>
      <w:tr w:rsidR="00FE0D3A" w14:paraId="51AA192A" w14:textId="77777777" w:rsidTr="00894EBF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0B845" w14:textId="34C06385" w:rsidR="00FE0D3A" w:rsidRDefault="00FE0D3A" w:rsidP="00FE0D3A">
            <w:pPr>
              <w:rPr>
                <w:rFonts w:ascii="Arial" w:hAnsi="Arial" w:cs="Arial"/>
              </w:rPr>
            </w:pPr>
          </w:p>
        </w:tc>
      </w:tr>
      <w:bookmarkEnd w:id="0"/>
    </w:tbl>
    <w:p w14:paraId="059441E5" w14:textId="77777777" w:rsidR="00FE0D3A" w:rsidRDefault="00FE0D3A" w:rsidP="00FE0D3A">
      <w:pPr>
        <w:pStyle w:val="3Head"/>
      </w:pPr>
    </w:p>
    <w:bookmarkEnd w:id="1"/>
    <w:p w14:paraId="23B0954E" w14:textId="77777777" w:rsidR="00FE0D3A" w:rsidRDefault="00FE0D3A" w:rsidP="00FE0D3A">
      <w:pPr>
        <w:rPr>
          <w:color w:val="595959" w:themeColor="text1" w:themeTint="A6"/>
        </w:rPr>
      </w:pPr>
    </w:p>
    <w:p w14:paraId="0BA49AF4" w14:textId="77777777" w:rsidR="00326E3B" w:rsidRDefault="00326E3B"/>
    <w:sectPr w:rsidR="00326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1701" w:left="1418" w:header="709" w:footer="7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E13D" w14:textId="77777777" w:rsidR="00AB00A5" w:rsidRDefault="00AB00A5">
      <w:r>
        <w:separator/>
      </w:r>
    </w:p>
  </w:endnote>
  <w:endnote w:type="continuationSeparator" w:id="0">
    <w:p w14:paraId="73FF4D8C" w14:textId="77777777" w:rsidR="00AB00A5" w:rsidRDefault="00AB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59CC" w14:textId="77777777" w:rsidR="00846581" w:rsidRDefault="00AB00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F8F084E" w14:textId="77777777" w:rsidR="00846581" w:rsidRDefault="00E96C77" w:rsidP="00846581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>
          <w:rPr>
            <w:rStyle w:val="Seitenzahl"/>
            <w:color w:val="000000" w:themeColor="text1"/>
          </w:rPr>
          <w:fldChar w:fldCharType="begin"/>
        </w:r>
        <w:r>
          <w:rPr>
            <w:rStyle w:val="Seitenzahl"/>
            <w:color w:val="000000" w:themeColor="text1"/>
          </w:rPr>
          <w:instrText xml:space="preserve"> PAGE </w:instrText>
        </w:r>
        <w:r>
          <w:rPr>
            <w:rStyle w:val="Seitenzahl"/>
            <w:color w:val="000000" w:themeColor="text1"/>
          </w:rPr>
          <w:fldChar w:fldCharType="separate"/>
        </w:r>
        <w:r>
          <w:rPr>
            <w:rStyle w:val="Seitenzahl"/>
            <w:color w:val="000000" w:themeColor="text1"/>
          </w:rPr>
          <w:t>2</w:t>
        </w:r>
        <w:r>
          <w:rPr>
            <w:rStyle w:val="Seitenzahl"/>
            <w:color w:val="000000" w:themeColor="text1"/>
          </w:rPr>
          <w:fldChar w:fldCharType="end"/>
        </w:r>
      </w:p>
    </w:sdtContent>
  </w:sdt>
  <w:p w14:paraId="5D3E922B" w14:textId="77777777" w:rsidR="0012520A" w:rsidRDefault="00AB00A5">
    <w:pPr>
      <w:pStyle w:val="Fuzeile"/>
      <w:jc w:val="right"/>
      <w:rPr>
        <w:rStyle w:val="Seitenzahl"/>
        <w:color w:val="000000" w:themeColor="text1"/>
      </w:rPr>
    </w:pPr>
  </w:p>
  <w:p w14:paraId="447A62F2" w14:textId="77777777" w:rsidR="00144011" w:rsidRDefault="00E96C77" w:rsidP="00144011">
    <w:pPr>
      <w:pStyle w:val="Fuzeile"/>
      <w:jc w:val="right"/>
    </w:pPr>
    <w:r>
      <w:t xml:space="preserve"> </w:t>
    </w:r>
    <w:sdt>
      <w:sdtPr>
        <w:id w:val="743312134"/>
        <w:docPartObj>
          <w:docPartGallery w:val="Page Numbers (Bottom of Page)"/>
          <w:docPartUnique/>
        </w:docPartObj>
      </w:sdtPr>
      <w:sdtEndPr/>
      <w:sdtContent/>
    </w:sdt>
  </w:p>
  <w:p w14:paraId="2632CA43" w14:textId="77777777" w:rsidR="0012520A" w:rsidRDefault="00E96C77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FFBC85" wp14:editId="60EFF19D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935" cy="793750"/>
              <wp:effectExtent l="0" t="0" r="0" b="0"/>
              <wp:wrapNone/>
              <wp:docPr id="4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400" cy="793080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8D41226" id="Rechteck 5" o:spid="_x0000_s1026" style="position:absolute;margin-left:436.1pt;margin-top:-6.9pt;width:89.05pt;height:62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" fillcolor="#fbbb21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014EFD2" wp14:editId="6E4138AF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735" cy="781050"/>
              <wp:effectExtent l="0" t="0" r="0" b="0"/>
              <wp:wrapNone/>
              <wp:docPr id="5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280" cy="780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B098BDC" id="Rechteck 4" o:spid="_x0000_s1026" style="position:absolute;margin-left:-76.9pt;margin-top:-6.9pt;width:513.05pt;height:61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" fillcolor="#e7e6e6 [3214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72872E8" wp14:editId="45CD0652">
              <wp:simplePos x="0" y="0"/>
              <wp:positionH relativeFrom="column">
                <wp:posOffset>-43815</wp:posOffset>
              </wp:positionH>
              <wp:positionV relativeFrom="paragraph">
                <wp:posOffset>-259715</wp:posOffset>
              </wp:positionV>
              <wp:extent cx="5151755" cy="884555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1240" cy="8838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AF4A7C" w14:textId="77777777" w:rsidR="0012520A" w:rsidRDefault="00E96C77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SchLau D – Schriftsprachliches Lernen auf Distanz in der ersten Jahrgangsstufe </w:t>
                          </w:r>
                        </w:p>
                        <w:p w14:paraId="21C9486C" w14:textId="77777777" w:rsidR="0012520A" w:rsidRDefault="00AB00A5">
                          <w:pPr>
                            <w:pStyle w:val="Rahmeninhal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2872E8" id="Textfeld 6" o:spid="_x0000_s1026" style="position:absolute;margin-left:-3.45pt;margin-top:-20.45pt;width:405.65pt;height:69.6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" filled="f" stroked="f" strokeweight=".18mm">
              <v:textbox>
                <w:txbxContent>
                  <w:p w14:paraId="2AAF4A7C" w14:textId="77777777" w:rsidR="0012520A" w:rsidRDefault="00E96C77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SchLau D – Schriftsprachliches Lernen auf Distanz in der ersten Jahrgangsstufe </w:t>
                    </w:r>
                  </w:p>
                  <w:p w14:paraId="21C9486C" w14:textId="77777777" w:rsidR="0012520A" w:rsidRDefault="005C414C">
                    <w:pPr>
                      <w:pStyle w:val="Rahmeninhal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C669" w14:textId="77777777" w:rsidR="00846581" w:rsidRDefault="00AB00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8A03" w14:textId="77777777" w:rsidR="00AB00A5" w:rsidRDefault="00AB00A5">
      <w:r>
        <w:separator/>
      </w:r>
    </w:p>
  </w:footnote>
  <w:footnote w:type="continuationSeparator" w:id="0">
    <w:p w14:paraId="71609258" w14:textId="77777777" w:rsidR="00AB00A5" w:rsidRDefault="00AB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E876" w14:textId="77777777" w:rsidR="00846581" w:rsidRDefault="00AB00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9C54" w14:textId="77777777" w:rsidR="0012520A" w:rsidRDefault="00E96C77">
    <w:pPr>
      <w:pStyle w:val="Kopfzeile"/>
    </w:pPr>
    <w:r>
      <w:rPr>
        <w:noProof/>
      </w:rPr>
      <w:drawing>
        <wp:anchor distT="0" distB="0" distL="0" distR="0" simplePos="0" relativeHeight="251661312" behindDoc="1" locked="0" layoutInCell="1" allowOverlap="1" wp14:anchorId="205E303F" wp14:editId="586DA73E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4902BB" w14:textId="77777777" w:rsidR="0012520A" w:rsidRDefault="00AB00A5">
    <w:pPr>
      <w:pStyle w:val="Kopfzeile"/>
    </w:pPr>
  </w:p>
  <w:p w14:paraId="1FFA8CF6" w14:textId="77777777" w:rsidR="0012520A" w:rsidRDefault="00AB00A5">
    <w:pPr>
      <w:pStyle w:val="Kopfzeile"/>
    </w:pPr>
  </w:p>
  <w:p w14:paraId="69FE88B7" w14:textId="77777777" w:rsidR="0012520A" w:rsidRDefault="00E96C77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1B5E4DF" wp14:editId="3A19EF57">
              <wp:simplePos x="0" y="0"/>
              <wp:positionH relativeFrom="column">
                <wp:posOffset>3175</wp:posOffset>
              </wp:positionH>
              <wp:positionV relativeFrom="paragraph">
                <wp:posOffset>10160</wp:posOffset>
              </wp:positionV>
              <wp:extent cx="6662420" cy="1270"/>
              <wp:effectExtent l="0" t="0" r="6350" b="12700"/>
              <wp:wrapNone/>
              <wp:docPr id="3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80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FAF58E" id="Gerade Verbindung 9" o:spid="_x0000_s1026" style="position:absolute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5pt,.8pt" to="524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" strokecolor="gray [1629]" strokeweight=".35mm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7B68" w14:textId="77777777" w:rsidR="00846581" w:rsidRDefault="00AB00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1" style="width:20pt;height:20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91629D6"/>
    <w:multiLevelType w:val="hybridMultilevel"/>
    <w:tmpl w:val="721CFDC4"/>
    <w:lvl w:ilvl="0" w:tplc="9C62C5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20F7608"/>
    <w:multiLevelType w:val="multilevel"/>
    <w:tmpl w:val="E236C7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595959" w:themeColor="text1" w:themeTint="A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" w15:restartNumberingAfterBreak="0">
    <w:nsid w:val="49C56100"/>
    <w:multiLevelType w:val="hybridMultilevel"/>
    <w:tmpl w:val="FD2417C6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2A1D9B"/>
    <w:multiLevelType w:val="hybridMultilevel"/>
    <w:tmpl w:val="B4E68A60"/>
    <w:lvl w:ilvl="0" w:tplc="65223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3A"/>
    <w:rsid w:val="000264A7"/>
    <w:rsid w:val="000E17F7"/>
    <w:rsid w:val="001033F1"/>
    <w:rsid w:val="0011595B"/>
    <w:rsid w:val="002474DA"/>
    <w:rsid w:val="00285B34"/>
    <w:rsid w:val="002D7B0D"/>
    <w:rsid w:val="00326E3B"/>
    <w:rsid w:val="00441544"/>
    <w:rsid w:val="004F30EB"/>
    <w:rsid w:val="005C414C"/>
    <w:rsid w:val="009B1146"/>
    <w:rsid w:val="00AB00A5"/>
    <w:rsid w:val="00AE73FE"/>
    <w:rsid w:val="00B220F4"/>
    <w:rsid w:val="00B40BFB"/>
    <w:rsid w:val="00BB2D57"/>
    <w:rsid w:val="00BB53FD"/>
    <w:rsid w:val="00E96C77"/>
    <w:rsid w:val="00FC7A0D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5430"/>
  <w15:chartTrackingRefBased/>
  <w15:docId w15:val="{9319034D-09E7-4468-9590-81BB64F8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0D3A"/>
    <w:pPr>
      <w:suppressAutoHyphens/>
      <w:spacing w:after="0" w:line="240" w:lineRule="auto"/>
    </w:pPr>
    <w:rPr>
      <w:rFonts w:ascii="Helvetica" w:eastAsia="Times New Roman" w:hAnsi="Helvetica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E0D3A"/>
    <w:pPr>
      <w:keepNext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E0D3A"/>
    <w:rPr>
      <w:rFonts w:ascii="Arial" w:eastAsia="Times New Roman" w:hAnsi="Arial" w:cs="Arial"/>
      <w:b/>
      <w:sz w:val="32"/>
      <w:szCs w:val="3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E0D3A"/>
    <w:rPr>
      <w:rFonts w:ascii="Helvetica" w:eastAsia="Times New Roman" w:hAnsi="Helvetica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FE0D3A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FE0D3A"/>
  </w:style>
  <w:style w:type="paragraph" w:styleId="Kopfzeile">
    <w:name w:val="header"/>
    <w:basedOn w:val="Standard"/>
    <w:link w:val="KopfzeileZchn"/>
    <w:uiPriority w:val="99"/>
    <w:unhideWhenUsed/>
    <w:rsid w:val="00FE0D3A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uiPriority w:val="99"/>
    <w:semiHidden/>
    <w:rsid w:val="00FE0D3A"/>
    <w:rPr>
      <w:rFonts w:ascii="Helvetica" w:eastAsia="Times New Roman" w:hAnsi="Helvetic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0D3A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uiPriority w:val="99"/>
    <w:semiHidden/>
    <w:rsid w:val="00FE0D3A"/>
    <w:rPr>
      <w:rFonts w:ascii="Helvetica" w:eastAsia="Times New Roman" w:hAnsi="Helvetica" w:cs="Times New Roman"/>
      <w:szCs w:val="24"/>
      <w:lang w:eastAsia="de-DE"/>
    </w:rPr>
  </w:style>
  <w:style w:type="paragraph" w:customStyle="1" w:styleId="Link">
    <w:name w:val="Link"/>
    <w:basedOn w:val="Standard"/>
    <w:qFormat/>
    <w:rsid w:val="00FE0D3A"/>
    <w:pPr>
      <w:ind w:left="360"/>
    </w:pPr>
    <w:rPr>
      <w:color w:val="595959" w:themeColor="text1" w:themeTint="A6"/>
      <w:lang w:val="en-US"/>
    </w:rPr>
  </w:style>
  <w:style w:type="paragraph" w:customStyle="1" w:styleId="3Head">
    <w:name w:val="3_Head"/>
    <w:qFormat/>
    <w:rsid w:val="00FE0D3A"/>
    <w:pPr>
      <w:suppressAutoHyphens/>
      <w:spacing w:after="0" w:line="240" w:lineRule="auto"/>
    </w:pPr>
    <w:rPr>
      <w:rFonts w:ascii="Helvetica" w:eastAsia="Times New Roman" w:hAnsi="Helvetica" w:cs="Times New Roman"/>
      <w:b/>
      <w:bCs/>
      <w:color w:val="595959" w:themeColor="text1" w:themeTint="A6"/>
      <w:sz w:val="32"/>
      <w:szCs w:val="32"/>
      <w:lang w:eastAsia="de-DE"/>
    </w:rPr>
  </w:style>
  <w:style w:type="paragraph" w:customStyle="1" w:styleId="6Standardtext">
    <w:name w:val="6_Standardtext"/>
    <w:basedOn w:val="Standard"/>
    <w:qFormat/>
    <w:rsid w:val="00FE0D3A"/>
    <w:pPr>
      <w:ind w:left="708"/>
    </w:pPr>
    <w:rPr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FE0D3A"/>
    <w:pPr>
      <w:ind w:left="1068"/>
      <w:contextualSpacing/>
    </w:pPr>
    <w:rPr>
      <w:color w:val="595959" w:themeColor="text1" w:themeTint="A6"/>
      <w:lang w:val="en-US"/>
    </w:rPr>
  </w:style>
  <w:style w:type="paragraph" w:customStyle="1" w:styleId="Rahmeninhalt">
    <w:name w:val="Rahmeninhalt"/>
    <w:basedOn w:val="Standard"/>
    <w:qFormat/>
    <w:rsid w:val="00FE0D3A"/>
  </w:style>
  <w:style w:type="table" w:styleId="EinfacheTabelle1">
    <w:name w:val="Plain Table 1"/>
    <w:basedOn w:val="NormaleTabelle"/>
    <w:uiPriority w:val="41"/>
    <w:rsid w:val="00FE0D3A"/>
    <w:pPr>
      <w:suppressAutoHyphens/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FE0D3A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0E17F7"/>
    <w:pPr>
      <w:spacing w:after="0" w:line="240" w:lineRule="auto"/>
    </w:pPr>
    <w:rPr>
      <w:rFonts w:ascii="Helvetica" w:eastAsia="Times New Roman" w:hAnsi="Helvetica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3F1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3F1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30E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F3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net.eu/op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chulministerium.nrw/schule-bildung/recht/datenschutz-im-schulbere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net.eu/privac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Fischer</dc:creator>
  <cp:keywords/>
  <dc:description/>
  <cp:lastModifiedBy>Marie Wehrmann</cp:lastModifiedBy>
  <cp:revision>11</cp:revision>
  <dcterms:created xsi:type="dcterms:W3CDTF">2021-10-12T13:00:00Z</dcterms:created>
  <dcterms:modified xsi:type="dcterms:W3CDTF">2022-04-04T09:50:00Z</dcterms:modified>
</cp:coreProperties>
</file>